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5436" w14:textId="77777777" w:rsidR="000719D7" w:rsidRDefault="000719D7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062"/>
        <w:gridCol w:w="3793"/>
      </w:tblGrid>
      <w:tr w:rsidR="00FE78CB" w:rsidRPr="00BF478B" w14:paraId="27729CEC" w14:textId="77777777" w:rsidTr="00A46427">
        <w:trPr>
          <w:jc w:val="center"/>
        </w:trPr>
        <w:tc>
          <w:tcPr>
            <w:tcW w:w="6062" w:type="dxa"/>
            <w:shd w:val="clear" w:color="auto" w:fill="auto"/>
          </w:tcPr>
          <w:p w14:paraId="7E8F7254" w14:textId="276F8507" w:rsidR="00AB647C" w:rsidRPr="00BF478B" w:rsidRDefault="00AB647C" w:rsidP="00A46427">
            <w:pPr>
              <w:tabs>
                <w:tab w:val="center" w:pos="4320"/>
                <w:tab w:val="right" w:pos="8640"/>
              </w:tabs>
              <w:suppressAutoHyphens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</w:pPr>
            <w:r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Nr.</w:t>
            </w:r>
            <w:r w:rsidR="00BB374A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 xml:space="preserve"> </w:t>
            </w:r>
            <w:r w:rsidR="00A37028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4883</w:t>
            </w:r>
            <w:r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 xml:space="preserve"> </w:t>
            </w:r>
            <w:bookmarkStart w:id="0" w:name="_Hlk71707449"/>
            <w:proofErr w:type="spellStart"/>
            <w:r w:rsidR="00652912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din</w:t>
            </w:r>
            <w:proofErr w:type="spellEnd"/>
            <w:r w:rsidR="00652912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 xml:space="preserve"> 2</w:t>
            </w:r>
            <w:r w:rsidR="00987D25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7</w:t>
            </w:r>
            <w:r w:rsidR="00652912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.0</w:t>
            </w:r>
            <w:r w:rsidR="00987D25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8</w:t>
            </w:r>
            <w:r w:rsidR="00652912" w:rsidRPr="00BF478B">
              <w:rPr>
                <w:rFonts w:ascii="Arial" w:eastAsia="Times New Roman" w:hAnsi="Arial" w:cs="Arial"/>
                <w:b/>
                <w:sz w:val="24"/>
                <w:szCs w:val="24"/>
                <w:lang w:val="fr-FR" w:eastAsia="ar-SA"/>
              </w:rPr>
              <w:t>.2021</w:t>
            </w:r>
            <w:bookmarkEnd w:id="0"/>
          </w:p>
          <w:p w14:paraId="6021FC38" w14:textId="77777777" w:rsidR="00FE78CB" w:rsidRPr="00BF478B" w:rsidRDefault="00FE78CB" w:rsidP="00A46427">
            <w:pPr>
              <w:tabs>
                <w:tab w:val="center" w:pos="4320"/>
                <w:tab w:val="right" w:pos="8640"/>
              </w:tabs>
              <w:suppressAutoHyphens/>
              <w:spacing w:after="0"/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</w:pPr>
          </w:p>
        </w:tc>
        <w:tc>
          <w:tcPr>
            <w:tcW w:w="3793" w:type="dxa"/>
            <w:shd w:val="clear" w:color="auto" w:fill="auto"/>
          </w:tcPr>
          <w:p w14:paraId="12D5EC5A" w14:textId="77777777" w:rsidR="00FE78CB" w:rsidRPr="00BF478B" w:rsidRDefault="00FE78CB" w:rsidP="00A4642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</w:pPr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 xml:space="preserve">SE </w:t>
            </w:r>
            <w:proofErr w:type="gramStart"/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 xml:space="preserve">APROBĂ,   </w:t>
            </w:r>
            <w:proofErr w:type="gramEnd"/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 xml:space="preserve">                                                                                     </w:t>
            </w:r>
            <w:proofErr w:type="spellStart"/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>Ordonator</w:t>
            </w:r>
            <w:proofErr w:type="spellEnd"/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 xml:space="preserve"> principal de </w:t>
            </w:r>
            <w:proofErr w:type="spellStart"/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>credite</w:t>
            </w:r>
            <w:proofErr w:type="spellEnd"/>
          </w:p>
          <w:p w14:paraId="33D903C6" w14:textId="77777777" w:rsidR="00FE78CB" w:rsidRPr="00BF478B" w:rsidRDefault="00FE78CB" w:rsidP="00A46427">
            <w:pPr>
              <w:suppressAutoHyphens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fr-FR" w:eastAsia="ar-SA"/>
              </w:rPr>
            </w:pPr>
            <w:r w:rsidRPr="00BF478B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ar-SA"/>
              </w:rPr>
              <w:t>PRIMAR                                                                                                             PETROI ADRIAN</w:t>
            </w:r>
          </w:p>
        </w:tc>
      </w:tr>
    </w:tbl>
    <w:p w14:paraId="72FAC2FA" w14:textId="77777777" w:rsidR="00FE78CB" w:rsidRPr="00BF478B" w:rsidRDefault="00FE78CB" w:rsidP="00A46427">
      <w:pPr>
        <w:keepNext/>
        <w:tabs>
          <w:tab w:val="num" w:pos="0"/>
        </w:tabs>
        <w:suppressAutoHyphens/>
        <w:spacing w:after="0"/>
        <w:ind w:left="432" w:hanging="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916E855" w14:textId="77777777" w:rsidR="00887669" w:rsidRPr="00BF478B" w:rsidRDefault="00887669" w:rsidP="00A46427">
      <w:pPr>
        <w:keepNext/>
        <w:tabs>
          <w:tab w:val="num" w:pos="0"/>
        </w:tabs>
        <w:suppressAutoHyphens/>
        <w:spacing w:after="0"/>
        <w:ind w:left="432" w:hanging="6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802B0A5" w14:textId="77777777" w:rsidR="0022750B" w:rsidRPr="0022750B" w:rsidRDefault="0022750B" w:rsidP="003649D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22750B">
        <w:rPr>
          <w:rFonts w:ascii="Arial" w:eastAsia="Times New Roman" w:hAnsi="Arial" w:cs="Arial"/>
          <w:b/>
          <w:sz w:val="24"/>
          <w:szCs w:val="24"/>
        </w:rPr>
        <w:t>ANUNT DE TRANSPARENTA</w:t>
      </w:r>
    </w:p>
    <w:p w14:paraId="6A3F6608" w14:textId="77777777" w:rsidR="0022750B" w:rsidRPr="0022750B" w:rsidRDefault="0022750B" w:rsidP="0022750B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D03764F" w14:textId="48AA28FF" w:rsidR="0022750B" w:rsidRDefault="0022750B" w:rsidP="003649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ES"/>
        </w:rPr>
      </w:pPr>
      <w:r w:rsidRPr="0022750B">
        <w:rPr>
          <w:rFonts w:ascii="Arial" w:eastAsia="Times New Roman" w:hAnsi="Arial" w:cs="Arial"/>
          <w:b/>
          <w:sz w:val="24"/>
          <w:szCs w:val="24"/>
        </w:rPr>
        <w:t>Prin prezenta,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vă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invitam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să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participaţi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prin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depunerea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oferte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pentru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achiziti</w:t>
      </w:r>
      <w:r w:rsidR="00C25C0D">
        <w:rPr>
          <w:rFonts w:ascii="Arial" w:eastAsia="Times New Roman" w:hAnsi="Arial" w:cs="Arial"/>
          <w:b/>
          <w:sz w:val="24"/>
          <w:szCs w:val="24"/>
          <w:lang w:val="en-US"/>
        </w:rPr>
        <w:t>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22750B">
        <w:rPr>
          <w:rFonts w:ascii="Arial" w:eastAsia="Times New Roman" w:hAnsi="Arial" w:cs="Arial"/>
          <w:b/>
          <w:sz w:val="24"/>
          <w:szCs w:val="24"/>
          <w:lang w:val="es-ES"/>
        </w:rPr>
        <w:t xml:space="preserve"> de </w:t>
      </w:r>
      <w:r w:rsidR="003649DE">
        <w:rPr>
          <w:rFonts w:ascii="Arial" w:eastAsia="Times New Roman" w:hAnsi="Arial" w:cs="Arial"/>
          <w:b/>
          <w:sz w:val="24"/>
          <w:szCs w:val="24"/>
          <w:lang w:val="es-ES"/>
        </w:rPr>
        <w:t>“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Lucrari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de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reabilitare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covor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asfaltic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pe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drumul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comunal DC60”, comuna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Hidiselu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de Sus, </w:t>
      </w:r>
      <w:proofErr w:type="spellStart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>judetul</w:t>
      </w:r>
      <w:proofErr w:type="spellEnd"/>
      <w:r w:rsidR="003649DE" w:rsidRPr="003649DE">
        <w:rPr>
          <w:rFonts w:ascii="Arial" w:eastAsia="Times New Roman" w:hAnsi="Arial" w:cs="Arial"/>
          <w:b/>
          <w:sz w:val="24"/>
          <w:szCs w:val="24"/>
          <w:lang w:val="es-ES"/>
        </w:rPr>
        <w:t xml:space="preserve"> Bihor</w:t>
      </w:r>
    </w:p>
    <w:p w14:paraId="55E088E9" w14:textId="77777777" w:rsidR="003649DE" w:rsidRPr="0022750B" w:rsidRDefault="003649DE" w:rsidP="003649D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68DEAE02" w14:textId="7C6BB89A" w:rsidR="0022750B" w:rsidRPr="0022750B" w:rsidRDefault="0022750B" w:rsidP="0022750B">
      <w:pPr>
        <w:tabs>
          <w:tab w:val="left" w:pos="720"/>
        </w:tabs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1.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Valoarea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estimata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totala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gram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</w:t>
      </w:r>
      <w:proofErr w:type="gram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achizitiei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: </w:t>
      </w:r>
      <w:r w:rsidR="003649DE">
        <w:rPr>
          <w:rFonts w:ascii="Arial" w:eastAsia="Times New Roman" w:hAnsi="Arial" w:cs="Arial"/>
          <w:b/>
          <w:sz w:val="24"/>
          <w:szCs w:val="24"/>
          <w:lang w:val="it-IT"/>
        </w:rPr>
        <w:t>302.465,89 lei</w:t>
      </w:r>
      <w:r w:rsidRPr="0022750B">
        <w:rPr>
          <w:rFonts w:ascii="Arial" w:eastAsia="Times New Roman" w:hAnsi="Arial" w:cs="Arial"/>
          <w:b/>
          <w:sz w:val="24"/>
          <w:szCs w:val="24"/>
          <w:lang w:val="it-IT"/>
        </w:rPr>
        <w:t xml:space="preserve"> fara tva</w:t>
      </w:r>
    </w:p>
    <w:p w14:paraId="41C65F7D" w14:textId="77777777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724A134D" w14:textId="715101A5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2. CPV: </w:t>
      </w:r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 xml:space="preserve">45233141-9 </w:t>
      </w:r>
      <w:proofErr w:type="spellStart"/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>Lucrări</w:t>
      </w:r>
      <w:proofErr w:type="spellEnd"/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>întreţinere</w:t>
      </w:r>
      <w:proofErr w:type="spellEnd"/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="003649DE" w:rsidRPr="003649DE">
        <w:rPr>
          <w:rFonts w:ascii="Arial" w:eastAsia="Times New Roman" w:hAnsi="Arial" w:cs="Arial"/>
          <w:sz w:val="24"/>
          <w:szCs w:val="24"/>
          <w:lang w:val="en-US"/>
        </w:rPr>
        <w:t>drumurilor</w:t>
      </w:r>
      <w:proofErr w:type="spellEnd"/>
    </w:p>
    <w:p w14:paraId="1ED36976" w14:textId="77777777" w:rsidR="0022750B" w:rsidRPr="0022750B" w:rsidRDefault="0022750B" w:rsidP="0022750B">
      <w:pPr>
        <w:tabs>
          <w:tab w:val="left" w:pos="6956"/>
        </w:tabs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ab/>
      </w:r>
    </w:p>
    <w:p w14:paraId="2F818A57" w14:textId="2DF2CBC0" w:rsidR="0022750B" w:rsidRPr="0022750B" w:rsidRDefault="0022750B" w:rsidP="0022750B">
      <w:pPr>
        <w:autoSpaceDE w:val="0"/>
        <w:autoSpaceDN w:val="0"/>
        <w:adjustRightInd w:val="0"/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it-IT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3.Sursa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finanţare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s-ES"/>
        </w:rPr>
        <w:t>Buget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s-ES"/>
        </w:rPr>
        <w:t xml:space="preserve"> Local </w:t>
      </w:r>
      <w:r w:rsidR="003649DE">
        <w:rPr>
          <w:rFonts w:ascii="Arial" w:eastAsia="Times New Roman" w:hAnsi="Arial" w:cs="Arial"/>
          <w:sz w:val="24"/>
          <w:szCs w:val="24"/>
          <w:lang w:val="es-ES"/>
        </w:rPr>
        <w:t>2021</w:t>
      </w:r>
    </w:p>
    <w:p w14:paraId="17A50778" w14:textId="77777777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color w:val="434343"/>
          <w:sz w:val="24"/>
          <w:szCs w:val="24"/>
          <w:u w:val="single"/>
          <w:lang w:val="en-US"/>
        </w:rPr>
      </w:pPr>
    </w:p>
    <w:p w14:paraId="311C5498" w14:textId="76EBB6B3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4.Perioada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valabilitate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gramStart"/>
      <w:r w:rsidRPr="0022750B">
        <w:rPr>
          <w:rFonts w:ascii="Arial" w:eastAsia="Times New Roman" w:hAnsi="Arial" w:cs="Arial"/>
          <w:sz w:val="24"/>
          <w:szCs w:val="24"/>
          <w:lang w:val="en-US"/>
        </w:rPr>
        <w:t>a</w:t>
      </w:r>
      <w:proofErr w:type="gram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ofertelor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8F4233">
        <w:rPr>
          <w:rFonts w:ascii="Arial" w:eastAsia="Times New Roman" w:hAnsi="Arial" w:cs="Arial"/>
          <w:sz w:val="24"/>
          <w:szCs w:val="24"/>
          <w:lang w:val="en-US"/>
        </w:rPr>
        <w:t>6</w:t>
      </w:r>
      <w:r w:rsidR="003649DE">
        <w:rPr>
          <w:rFonts w:ascii="Arial" w:eastAsia="Times New Roman" w:hAnsi="Arial" w:cs="Arial"/>
          <w:sz w:val="24"/>
          <w:szCs w:val="24"/>
          <w:lang w:val="en-US"/>
        </w:rPr>
        <w:t>0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zile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la data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limita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depunere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ofertelor</w:t>
      </w:r>
      <w:proofErr w:type="spellEnd"/>
    </w:p>
    <w:p w14:paraId="26E6286E" w14:textId="77777777" w:rsidR="0022750B" w:rsidRPr="0022750B" w:rsidRDefault="0022750B" w:rsidP="0022750B">
      <w:pPr>
        <w:tabs>
          <w:tab w:val="left" w:pos="720"/>
        </w:tabs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6A9DC4D" w14:textId="77777777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5.Documentul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justificativ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14:paraId="1D7555BC" w14:textId="77777777" w:rsidR="0022750B" w:rsidRPr="0022750B" w:rsidRDefault="0022750B" w:rsidP="0022750B">
      <w:pPr>
        <w:numPr>
          <w:ilvl w:val="0"/>
          <w:numId w:val="8"/>
        </w:numPr>
        <w:spacing w:after="0" w:line="240" w:lineRule="auto"/>
        <w:ind w:right="-360"/>
        <w:contextualSpacing/>
        <w:jc w:val="both"/>
        <w:rPr>
          <w:rFonts w:ascii="Arial" w:hAnsi="Arial" w:cs="Arial"/>
          <w:sz w:val="24"/>
          <w:szCs w:val="24"/>
        </w:rPr>
      </w:pPr>
      <w:r w:rsidRPr="0022750B">
        <w:rPr>
          <w:rFonts w:ascii="Arial" w:hAnsi="Arial" w:cs="Arial"/>
          <w:b/>
          <w:sz w:val="24"/>
          <w:szCs w:val="24"/>
        </w:rPr>
        <w:t>incheierea unui contract de achizitie publica</w:t>
      </w:r>
      <w:r w:rsidRPr="0022750B">
        <w:rPr>
          <w:rFonts w:ascii="Arial" w:hAnsi="Arial" w:cs="Arial"/>
          <w:sz w:val="24"/>
          <w:szCs w:val="24"/>
        </w:rPr>
        <w:t xml:space="preserve"> x</w:t>
      </w:r>
    </w:p>
    <w:p w14:paraId="3966C605" w14:textId="77777777" w:rsidR="0022750B" w:rsidRPr="0022750B" w:rsidRDefault="0022750B" w:rsidP="0022750B">
      <w:pPr>
        <w:numPr>
          <w:ilvl w:val="0"/>
          <w:numId w:val="8"/>
        </w:numPr>
        <w:spacing w:after="0" w:line="240" w:lineRule="auto"/>
        <w:ind w:right="-360"/>
        <w:contextualSpacing/>
        <w:jc w:val="both"/>
        <w:rPr>
          <w:rFonts w:ascii="Arial" w:hAnsi="Arial" w:cs="Arial"/>
          <w:sz w:val="24"/>
          <w:szCs w:val="24"/>
        </w:rPr>
      </w:pPr>
      <w:r w:rsidRPr="0022750B">
        <w:rPr>
          <w:rFonts w:ascii="Arial" w:hAnsi="Arial" w:cs="Arial"/>
          <w:sz w:val="24"/>
          <w:szCs w:val="24"/>
        </w:rPr>
        <w:t xml:space="preserve">factura                                                                                </w:t>
      </w:r>
    </w:p>
    <w:p w14:paraId="2CEE07F3" w14:textId="77777777" w:rsidR="003649DE" w:rsidRDefault="003649DE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36C7748D" w14:textId="42B3B20B" w:rsid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6.Mod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prezentare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oferta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</w:p>
    <w:p w14:paraId="02C235C1" w14:textId="77777777" w:rsidR="003649DE" w:rsidRPr="0022750B" w:rsidRDefault="003649DE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1CCF0AAF" w14:textId="7C2405D5" w:rsid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Documentele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solicitate se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arhivate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parola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prin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="00E03327" w:rsidRPr="00E03327">
        <w:rPr>
          <w:rFonts w:ascii="Arial" w:eastAsia="Times New Roman" w:hAnsi="Arial" w:cs="Arial"/>
          <w:sz w:val="24"/>
          <w:szCs w:val="24"/>
          <w:lang w:val="en-US"/>
        </w:rPr>
        <w:t>e-mail</w:t>
      </w:r>
      <w:r w:rsidR="00E03327">
        <w:rPr>
          <w:rFonts w:ascii="Arial" w:eastAsia="Times New Roman" w:hAnsi="Arial" w:cs="Arial"/>
          <w:sz w:val="24"/>
          <w:szCs w:val="24"/>
          <w:lang w:val="en-US"/>
        </w:rPr>
        <w:t>:</w:t>
      </w:r>
      <w:r w:rsidR="00E03327" w:rsidRPr="00E03327">
        <w:rPr>
          <w:rFonts w:ascii="Arial" w:eastAsia="Times New Roman" w:hAnsi="Arial" w:cs="Arial"/>
          <w:sz w:val="24"/>
          <w:szCs w:val="24"/>
          <w:lang w:val="en-US"/>
        </w:rPr>
        <w:t xml:space="preserve"> hidiseludesus@cjbihor.ro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strucurate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astfel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</w:p>
    <w:p w14:paraId="0F96136D" w14:textId="77777777" w:rsidR="003649DE" w:rsidRPr="0022750B" w:rsidRDefault="003649DE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221E428" w14:textId="77777777" w:rsidR="003649DE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7B4EE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7B4EE0">
        <w:rPr>
          <w:rFonts w:ascii="Arial" w:eastAsia="Times New Roman" w:hAnsi="Arial" w:cs="Arial"/>
          <w:b/>
          <w:bCs/>
          <w:sz w:val="24"/>
          <w:szCs w:val="24"/>
          <w:lang w:val="en-US"/>
        </w:rPr>
        <w:t>Scrisoarea</w:t>
      </w:r>
      <w:proofErr w:type="spellEnd"/>
      <w:r w:rsidRPr="007B4EE0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de </w:t>
      </w:r>
      <w:proofErr w:type="spellStart"/>
      <w:r w:rsidRPr="007B4EE0">
        <w:rPr>
          <w:rFonts w:ascii="Arial" w:eastAsia="Times New Roman" w:hAnsi="Arial" w:cs="Arial"/>
          <w:b/>
          <w:bCs/>
          <w:sz w:val="24"/>
          <w:szCs w:val="24"/>
          <w:lang w:val="en-US"/>
        </w:rPr>
        <w:t>inaintare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continand</w:t>
      </w:r>
      <w:proofErr w:type="spellEnd"/>
      <w:r w:rsidR="003649DE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="003649DE">
        <w:rPr>
          <w:rFonts w:ascii="Arial" w:eastAsia="Times New Roman" w:hAnsi="Arial" w:cs="Arial"/>
          <w:sz w:val="24"/>
          <w:szCs w:val="24"/>
          <w:lang w:val="en-US"/>
        </w:rPr>
        <w:t>urmatoarele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>:</w:t>
      </w:r>
    </w:p>
    <w:p w14:paraId="4DD99DA9" w14:textId="097B16AF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30938936" w14:textId="77777777" w:rsidR="001411B1" w:rsidRDefault="0022750B" w:rsidP="0022750B">
      <w:pPr>
        <w:numPr>
          <w:ilvl w:val="0"/>
          <w:numId w:val="7"/>
        </w:numPr>
        <w:spacing w:after="0" w:line="240" w:lineRule="auto"/>
        <w:ind w:right="-360"/>
        <w:contextualSpacing/>
        <w:jc w:val="both"/>
        <w:rPr>
          <w:rFonts w:ascii="Arial" w:hAnsi="Arial" w:cs="Arial"/>
          <w:sz w:val="24"/>
          <w:szCs w:val="24"/>
        </w:rPr>
      </w:pPr>
      <w:r w:rsidRPr="007B4EE0">
        <w:rPr>
          <w:rFonts w:ascii="Arial" w:hAnsi="Arial" w:cs="Arial"/>
          <w:b/>
          <w:bCs/>
          <w:sz w:val="24"/>
          <w:szCs w:val="24"/>
        </w:rPr>
        <w:t>documentele insotitoare</w:t>
      </w:r>
      <w:r w:rsidR="001411B1">
        <w:rPr>
          <w:rFonts w:ascii="Arial" w:hAnsi="Arial" w:cs="Arial"/>
          <w:sz w:val="24"/>
          <w:szCs w:val="24"/>
        </w:rPr>
        <w:t xml:space="preserve"> vor fi urmatoarele:</w:t>
      </w:r>
    </w:p>
    <w:p w14:paraId="202A4CD0" w14:textId="28B0E7D9" w:rsidR="001411B1" w:rsidRPr="001411B1" w:rsidRDefault="001411B1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22750B" w:rsidRPr="0022750B">
        <w:rPr>
          <w:rFonts w:ascii="Arial" w:hAnsi="Arial" w:cs="Arial"/>
          <w:sz w:val="24"/>
          <w:szCs w:val="24"/>
        </w:rPr>
        <w:t xml:space="preserve"> </w:t>
      </w:r>
      <w:r w:rsidRPr="001411B1">
        <w:rPr>
          <w:rFonts w:ascii="Arial" w:hAnsi="Arial" w:cs="Arial"/>
          <w:sz w:val="24"/>
          <w:szCs w:val="24"/>
        </w:rPr>
        <w:t>Scrisoare de inaintare - Formularul 1;</w:t>
      </w:r>
    </w:p>
    <w:p w14:paraId="11D187C7" w14:textId="0121EB85" w:rsidR="001411B1" w:rsidRDefault="001411B1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Pr="001411B1">
        <w:rPr>
          <w:rFonts w:ascii="Arial" w:hAnsi="Arial" w:cs="Arial"/>
          <w:sz w:val="24"/>
          <w:szCs w:val="24"/>
        </w:rPr>
        <w:t>Informatii generale - Formularul 2;</w:t>
      </w:r>
    </w:p>
    <w:p w14:paraId="0D5502E5" w14:textId="7B250DE6" w:rsidR="00B07BD2" w:rsidRPr="001411B1" w:rsidRDefault="00B07BD2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Pr="00B07BD2">
        <w:rPr>
          <w:rFonts w:ascii="Arial" w:hAnsi="Arial" w:cs="Arial"/>
          <w:sz w:val="24"/>
          <w:szCs w:val="24"/>
        </w:rPr>
        <w:t>Declaratie GDPR</w:t>
      </w:r>
      <w:r>
        <w:rPr>
          <w:rFonts w:ascii="Arial" w:hAnsi="Arial" w:cs="Arial"/>
          <w:sz w:val="24"/>
          <w:szCs w:val="24"/>
        </w:rPr>
        <w:t xml:space="preserve"> – Formularul 3;</w:t>
      </w:r>
    </w:p>
    <w:p w14:paraId="31E9CC98" w14:textId="21056DF6" w:rsidR="001411B1" w:rsidRPr="001411B1" w:rsidRDefault="00B07BD2" w:rsidP="002A63F2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1411B1">
        <w:rPr>
          <w:rFonts w:ascii="Arial" w:hAnsi="Arial" w:cs="Arial"/>
          <w:sz w:val="24"/>
          <w:szCs w:val="24"/>
        </w:rPr>
        <w:t xml:space="preserve">) </w:t>
      </w:r>
      <w:r w:rsidR="001411B1" w:rsidRPr="001411B1">
        <w:rPr>
          <w:rFonts w:ascii="Arial" w:hAnsi="Arial" w:cs="Arial"/>
          <w:sz w:val="24"/>
          <w:szCs w:val="24"/>
        </w:rPr>
        <w:t xml:space="preserve">Declaraţie privind evitarea conflictului de interese potrivit art. 59 și 60 din legea 98/20162016 – Formularul </w:t>
      </w:r>
      <w:r>
        <w:rPr>
          <w:rFonts w:ascii="Arial" w:hAnsi="Arial" w:cs="Arial"/>
          <w:sz w:val="24"/>
          <w:szCs w:val="24"/>
        </w:rPr>
        <w:t>4</w:t>
      </w:r>
      <w:r w:rsidR="001411B1" w:rsidRPr="001411B1">
        <w:rPr>
          <w:rFonts w:ascii="Arial" w:hAnsi="Arial" w:cs="Arial"/>
          <w:sz w:val="24"/>
          <w:szCs w:val="24"/>
        </w:rPr>
        <w:t>;</w:t>
      </w:r>
    </w:p>
    <w:p w14:paraId="715AA35B" w14:textId="7B07C039" w:rsidR="001411B1" w:rsidRDefault="00B07BD2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2A63F2">
        <w:rPr>
          <w:rFonts w:ascii="Arial" w:hAnsi="Arial" w:cs="Arial"/>
          <w:sz w:val="24"/>
          <w:szCs w:val="24"/>
        </w:rPr>
        <w:t xml:space="preserve">) </w:t>
      </w:r>
      <w:r w:rsidR="001411B1" w:rsidRPr="001411B1">
        <w:rPr>
          <w:rFonts w:ascii="Arial" w:hAnsi="Arial" w:cs="Arial"/>
          <w:sz w:val="24"/>
          <w:szCs w:val="24"/>
        </w:rPr>
        <w:t xml:space="preserve">Formular de ofertă - Formularul </w:t>
      </w:r>
      <w:r>
        <w:rPr>
          <w:rFonts w:ascii="Arial" w:hAnsi="Arial" w:cs="Arial"/>
          <w:sz w:val="24"/>
          <w:szCs w:val="24"/>
        </w:rPr>
        <w:t>5</w:t>
      </w:r>
      <w:r w:rsidR="002A63F2">
        <w:rPr>
          <w:rFonts w:ascii="Arial" w:hAnsi="Arial" w:cs="Arial"/>
          <w:sz w:val="24"/>
          <w:szCs w:val="24"/>
        </w:rPr>
        <w:t xml:space="preserve"> + insotit de anexa aferenta</w:t>
      </w:r>
      <w:r w:rsidR="001411B1" w:rsidRPr="001411B1">
        <w:rPr>
          <w:rFonts w:ascii="Arial" w:hAnsi="Arial" w:cs="Arial"/>
          <w:sz w:val="24"/>
          <w:szCs w:val="24"/>
        </w:rPr>
        <w:t>;</w:t>
      </w:r>
    </w:p>
    <w:p w14:paraId="73664B95" w14:textId="37B370A6" w:rsidR="00E03327" w:rsidRPr="001411B1" w:rsidRDefault="00E03327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f) Formular – Declaratie garantie tehnica</w:t>
      </w:r>
    </w:p>
    <w:p w14:paraId="3D39C67B" w14:textId="011DB2B3" w:rsidR="001411B1" w:rsidRPr="001411B1" w:rsidRDefault="007B4EE0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A63F2">
        <w:rPr>
          <w:rFonts w:ascii="Arial" w:hAnsi="Arial" w:cs="Arial"/>
          <w:sz w:val="24"/>
          <w:szCs w:val="24"/>
        </w:rPr>
        <w:t xml:space="preserve">) </w:t>
      </w:r>
      <w:r w:rsidR="001411B1" w:rsidRPr="001411B1">
        <w:rPr>
          <w:rFonts w:ascii="Arial" w:hAnsi="Arial" w:cs="Arial"/>
          <w:sz w:val="24"/>
          <w:szCs w:val="24"/>
        </w:rPr>
        <w:t>Certificat constatator O.N.R.C. valabil la data depunerii ofertei;</w:t>
      </w:r>
    </w:p>
    <w:p w14:paraId="6C80303A" w14:textId="6F0C8E33" w:rsidR="001411B1" w:rsidRPr="001411B1" w:rsidRDefault="007B4EE0" w:rsidP="001411B1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2A63F2">
        <w:rPr>
          <w:rFonts w:ascii="Arial" w:hAnsi="Arial" w:cs="Arial"/>
          <w:sz w:val="24"/>
          <w:szCs w:val="24"/>
        </w:rPr>
        <w:t xml:space="preserve">) </w:t>
      </w:r>
      <w:r w:rsidR="001411B1" w:rsidRPr="001411B1">
        <w:rPr>
          <w:rFonts w:ascii="Arial" w:hAnsi="Arial" w:cs="Arial"/>
          <w:sz w:val="24"/>
          <w:szCs w:val="24"/>
        </w:rPr>
        <w:t>Copie Certificat de Inregistrare Fiscala;</w:t>
      </w:r>
    </w:p>
    <w:p w14:paraId="0F981FC3" w14:textId="6E7F7EDD" w:rsidR="0022750B" w:rsidRPr="0022750B" w:rsidRDefault="0022750B" w:rsidP="0022750B">
      <w:pPr>
        <w:numPr>
          <w:ilvl w:val="0"/>
          <w:numId w:val="7"/>
        </w:numPr>
        <w:spacing w:after="0" w:line="240" w:lineRule="auto"/>
        <w:ind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7B4EE0">
        <w:rPr>
          <w:rFonts w:ascii="Arial" w:hAnsi="Arial" w:cs="Arial"/>
          <w:b/>
          <w:bCs/>
          <w:sz w:val="24"/>
          <w:szCs w:val="24"/>
        </w:rPr>
        <w:t>propunerea tehnica</w:t>
      </w:r>
      <w:r w:rsidRPr="0022750B">
        <w:rPr>
          <w:rFonts w:ascii="Arial" w:hAnsi="Arial" w:cs="Arial"/>
          <w:sz w:val="24"/>
          <w:szCs w:val="24"/>
        </w:rPr>
        <w:t xml:space="preserve"> inclusiv documentele solicitate prin caietul de sarcini</w:t>
      </w:r>
      <w:r w:rsidR="002A63F2">
        <w:rPr>
          <w:rFonts w:ascii="Arial" w:hAnsi="Arial" w:cs="Arial"/>
          <w:sz w:val="24"/>
          <w:szCs w:val="24"/>
        </w:rPr>
        <w:t xml:space="preserve">, inclusiv </w:t>
      </w:r>
      <w:r w:rsidR="002A63F2" w:rsidRPr="002A63F2">
        <w:rPr>
          <w:rFonts w:ascii="Arial" w:hAnsi="Arial" w:cs="Arial"/>
          <w:sz w:val="24"/>
          <w:szCs w:val="24"/>
        </w:rPr>
        <w:t>Formulare F1, F2,F3, C6, C7, C8, C9</w:t>
      </w:r>
      <w:r w:rsidRPr="0022750B">
        <w:rPr>
          <w:rFonts w:ascii="Arial" w:hAnsi="Arial" w:cs="Arial"/>
          <w:sz w:val="24"/>
          <w:szCs w:val="24"/>
        </w:rPr>
        <w:t xml:space="preserve">;  </w:t>
      </w:r>
    </w:p>
    <w:p w14:paraId="5A074664" w14:textId="4FB838C8" w:rsidR="0022750B" w:rsidRPr="003649DE" w:rsidRDefault="0022750B" w:rsidP="0022750B">
      <w:pPr>
        <w:numPr>
          <w:ilvl w:val="0"/>
          <w:numId w:val="7"/>
        </w:numPr>
        <w:spacing w:after="0" w:line="240" w:lineRule="auto"/>
        <w:ind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  <w:r w:rsidRPr="007B4EE0">
        <w:rPr>
          <w:rFonts w:ascii="Arial" w:hAnsi="Arial" w:cs="Arial"/>
          <w:b/>
          <w:bCs/>
          <w:sz w:val="24"/>
          <w:szCs w:val="24"/>
        </w:rPr>
        <w:t>propunerea financiara</w:t>
      </w:r>
      <w:r w:rsidRPr="0022750B">
        <w:rPr>
          <w:rFonts w:ascii="Arial" w:hAnsi="Arial" w:cs="Arial"/>
          <w:sz w:val="24"/>
          <w:szCs w:val="24"/>
        </w:rPr>
        <w:t>;</w:t>
      </w:r>
    </w:p>
    <w:p w14:paraId="78B7071E" w14:textId="69672D0A" w:rsidR="003649DE" w:rsidRDefault="003649DE" w:rsidP="003649DE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3637D76A" w14:textId="174FBDE0" w:rsidR="007B4EE0" w:rsidRDefault="007B4EE0" w:rsidP="003649DE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933EEF9" w14:textId="0863B3EE" w:rsidR="007B4EE0" w:rsidRDefault="007B4EE0" w:rsidP="003649DE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73FA7365" w14:textId="6A29E3E6" w:rsidR="007B4EE0" w:rsidRDefault="007B4EE0" w:rsidP="003649DE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p w14:paraId="6418D248" w14:textId="77777777" w:rsidR="007B4EE0" w:rsidRPr="0022750B" w:rsidRDefault="007B4EE0" w:rsidP="003649DE">
      <w:pPr>
        <w:spacing w:after="0" w:line="240" w:lineRule="auto"/>
        <w:ind w:left="720" w:right="-360"/>
        <w:contextualSpacing/>
        <w:jc w:val="both"/>
        <w:rPr>
          <w:rFonts w:ascii="Arial" w:hAnsi="Arial" w:cs="Arial"/>
          <w:sz w:val="24"/>
          <w:szCs w:val="24"/>
          <w:u w:val="single"/>
          <w:lang w:val="es-ES"/>
        </w:rPr>
      </w:pPr>
    </w:p>
    <w:tbl>
      <w:tblPr>
        <w:tblW w:w="943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761"/>
      </w:tblGrid>
      <w:tr w:rsidR="0022750B" w:rsidRPr="0022750B" w14:paraId="628DE6CB" w14:textId="77777777" w:rsidTr="00FB3866">
        <w:tc>
          <w:tcPr>
            <w:tcW w:w="9436" w:type="dxa"/>
            <w:gridSpan w:val="2"/>
          </w:tcPr>
          <w:p w14:paraId="64246043" w14:textId="77777777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ind w:left="720" w:firstLine="539"/>
              <w:contextualSpacing/>
              <w:rPr>
                <w:rFonts w:ascii="Arial" w:eastAsiaTheme="minorHAnsi" w:hAnsi="Arial" w:cs="Arial"/>
                <w:b/>
                <w:bCs/>
                <w:color w:val="000000"/>
                <w:sz w:val="24"/>
                <w:szCs w:val="24"/>
                <w:lang w:val="fr-FR"/>
              </w:rPr>
            </w:pPr>
            <w:r w:rsidRPr="0022750B">
              <w:rPr>
                <w:rFonts w:ascii="Arial" w:eastAsiaTheme="minorHAnsi" w:hAnsi="Arial" w:cs="Arial"/>
                <w:b/>
                <w:sz w:val="24"/>
                <w:szCs w:val="24"/>
                <w:u w:val="single"/>
                <w:lang w:val="en-US"/>
              </w:rPr>
              <w:t xml:space="preserve">                       PROPUNEREA TEHNICA</w:t>
            </w:r>
          </w:p>
        </w:tc>
      </w:tr>
      <w:tr w:rsidR="0022750B" w:rsidRPr="0022750B" w14:paraId="52C38442" w14:textId="77777777" w:rsidTr="00FB3866">
        <w:tc>
          <w:tcPr>
            <w:tcW w:w="675" w:type="dxa"/>
          </w:tcPr>
          <w:p w14:paraId="78DBEEA2" w14:textId="77777777" w:rsidR="0022750B" w:rsidRPr="0022750B" w:rsidRDefault="0022750B" w:rsidP="0022750B">
            <w:pPr>
              <w:spacing w:after="0" w:line="240" w:lineRule="auto"/>
              <w:ind w:left="142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761" w:type="dxa"/>
          </w:tcPr>
          <w:p w14:paraId="285EA47B" w14:textId="4116CE49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Ofertantii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intocmi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propunerea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tehnica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astfel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incat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asigure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posibilitatea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verificarii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corespondentei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propunerii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tehnice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specificatiile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prevazute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caietul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sarcini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anexele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acestuia</w:t>
            </w:r>
            <w:proofErr w:type="spellEnd"/>
            <w:r w:rsidR="002A63F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proofErr w:type="gramStart"/>
            <w:r w:rsidR="002A63F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inclusiv</w:t>
            </w:r>
            <w:proofErr w:type="spellEnd"/>
            <w:r w:rsidR="002A63F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A63F2" w:rsidRPr="002A63F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Formulare</w:t>
            </w:r>
            <w:proofErr w:type="spellEnd"/>
            <w:proofErr w:type="gramEnd"/>
            <w:r w:rsidR="002A63F2" w:rsidRPr="002A63F2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F1, F2,F3, C6, C7, C8, C9</w:t>
            </w:r>
          </w:p>
          <w:p w14:paraId="51D8BE40" w14:textId="2226B8FC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Propunerile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tehnice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care nu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respecta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intocmai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cerintele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formulate in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Caietul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sarcini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fi </w:t>
            </w:r>
            <w:r w:rsidR="00C25C0D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response ca </w:t>
            </w:r>
            <w:proofErr w:type="spellStart"/>
            <w:r w:rsidR="00C25C0D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neconforme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14:paraId="0307869A" w14:textId="77777777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</w:p>
        </w:tc>
      </w:tr>
      <w:tr w:rsidR="0022750B" w:rsidRPr="0022750B" w14:paraId="21067807" w14:textId="77777777" w:rsidTr="00FB3866">
        <w:tc>
          <w:tcPr>
            <w:tcW w:w="9436" w:type="dxa"/>
            <w:gridSpan w:val="2"/>
          </w:tcPr>
          <w:p w14:paraId="31B5A84E" w14:textId="77777777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ind w:left="720" w:firstLine="539"/>
              <w:contextualSpacing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22750B">
              <w:rPr>
                <w:rFonts w:ascii="Arial" w:eastAsiaTheme="minorHAnsi" w:hAnsi="Arial" w:cs="Arial"/>
                <w:b/>
                <w:sz w:val="24"/>
                <w:szCs w:val="24"/>
                <w:lang w:val="en-US"/>
              </w:rPr>
              <w:t>PROPUNEREA FINANCIARA</w:t>
            </w:r>
          </w:p>
        </w:tc>
      </w:tr>
      <w:tr w:rsidR="0022750B" w:rsidRPr="0022750B" w14:paraId="465C24A8" w14:textId="77777777" w:rsidTr="00FB3866">
        <w:tc>
          <w:tcPr>
            <w:tcW w:w="675" w:type="dxa"/>
          </w:tcPr>
          <w:p w14:paraId="10376728" w14:textId="77777777" w:rsidR="0022750B" w:rsidRPr="0022750B" w:rsidRDefault="0022750B" w:rsidP="0022750B">
            <w:pPr>
              <w:spacing w:after="0" w:line="240" w:lineRule="auto"/>
              <w:ind w:left="142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8761" w:type="dxa"/>
          </w:tcPr>
          <w:p w14:paraId="387D2F5D" w14:textId="77777777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Pretul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ofertei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va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fi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prezentat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în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Formularul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Oferta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  <w:p w14:paraId="358EE7B7" w14:textId="77777777" w:rsidR="0022750B" w:rsidRPr="0022750B" w:rsidRDefault="0022750B" w:rsidP="0022750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" w:eastAsiaTheme="minorHAnsi" w:hAnsi="Arial" w:cs="Arial"/>
                <w:sz w:val="24"/>
                <w:szCs w:val="24"/>
                <w:lang w:val="en-US"/>
              </w:rPr>
            </w:pP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Depunerea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ofertei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echivaleaza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acceptarea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tuturor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conditiilor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incluse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documentatie</w:t>
            </w:r>
            <w:proofErr w:type="spellEnd"/>
            <w:r w:rsidRPr="0022750B">
              <w:rPr>
                <w:rFonts w:ascii="Arial" w:eastAsiaTheme="minorHAnsi" w:hAnsi="Arial" w:cs="Arial"/>
                <w:sz w:val="24"/>
                <w:szCs w:val="24"/>
                <w:lang w:val="en-US"/>
              </w:rPr>
              <w:t>.</w:t>
            </w:r>
          </w:p>
        </w:tc>
      </w:tr>
    </w:tbl>
    <w:p w14:paraId="57F71E51" w14:textId="77777777" w:rsidR="0022750B" w:rsidRPr="0022750B" w:rsidRDefault="0022750B" w:rsidP="0022750B">
      <w:pPr>
        <w:tabs>
          <w:tab w:val="left" w:pos="91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3E52E8BC" w14:textId="2C44FD12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7.</w:t>
      </w:r>
      <w:r w:rsidR="00C25C0D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Criteriul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atribuire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pretul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cel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mai scazut.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74FF0" w14:textId="5FC9E3BA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8.  Data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limita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stabilita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pentru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depunerea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ofertelor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1861FF" w:rsidRPr="00A370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30</w:t>
      </w:r>
      <w:r w:rsidRPr="00A370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.0</w:t>
      </w:r>
      <w:r w:rsidR="003649DE" w:rsidRPr="00A370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8</w:t>
      </w:r>
      <w:r w:rsidRPr="00A37028">
        <w:rPr>
          <w:rFonts w:ascii="Arial" w:eastAsia="Times New Roman" w:hAnsi="Arial" w:cs="Arial"/>
          <w:b/>
          <w:bCs/>
          <w:sz w:val="24"/>
          <w:szCs w:val="24"/>
          <w:u w:val="single"/>
          <w:lang w:val="en-US"/>
        </w:rPr>
        <w:t>.2021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ora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1</w:t>
      </w:r>
      <w:r w:rsidR="001861FF">
        <w:rPr>
          <w:rFonts w:ascii="Arial" w:eastAsia="Times New Roman" w:hAnsi="Arial" w:cs="Arial"/>
          <w:b/>
          <w:sz w:val="24"/>
          <w:szCs w:val="24"/>
          <w:lang w:val="en-US"/>
        </w:rPr>
        <w:t>5</w:t>
      </w:r>
      <w:proofErr w:type="gram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:00</w:t>
      </w:r>
    </w:p>
    <w:p w14:paraId="4C826348" w14:textId="4CBE94AA" w:rsidR="0022750B" w:rsidRPr="00E03327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9. Data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stabilita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pentru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comunicarea</w:t>
      </w:r>
      <w:proofErr w:type="spellEnd"/>
      <w:proofErr w:type="gram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parolei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acces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la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documentatie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catre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ofertanti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si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accesarea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ofertelor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catre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reprezentantii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autoritatii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contractante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1861FF" w:rsidRPr="00A3702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30</w:t>
      </w:r>
      <w:r w:rsidRPr="00A3702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.0</w:t>
      </w:r>
      <w:r w:rsidR="003649DE" w:rsidRPr="00A3702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8</w:t>
      </w:r>
      <w:r w:rsidRPr="00A37028">
        <w:rPr>
          <w:rFonts w:ascii="Arial" w:eastAsia="Times New Roman" w:hAnsi="Arial" w:cs="Arial"/>
          <w:b/>
          <w:sz w:val="24"/>
          <w:szCs w:val="24"/>
          <w:u w:val="single"/>
          <w:lang w:val="en-US"/>
        </w:rPr>
        <w:t>.2021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 in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intervalul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orar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1</w:t>
      </w:r>
      <w:r w:rsidR="001861FF">
        <w:rPr>
          <w:rFonts w:ascii="Arial" w:eastAsia="Times New Roman" w:hAnsi="Arial" w:cs="Arial"/>
          <w:b/>
          <w:sz w:val="24"/>
          <w:szCs w:val="24"/>
          <w:lang w:val="en-US"/>
        </w:rPr>
        <w:t>5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:00 – 1</w:t>
      </w:r>
      <w:r w:rsidR="001861FF">
        <w:rPr>
          <w:rFonts w:ascii="Arial" w:eastAsia="Times New Roman" w:hAnsi="Arial" w:cs="Arial"/>
          <w:b/>
          <w:sz w:val="24"/>
          <w:szCs w:val="24"/>
          <w:lang w:val="en-US"/>
        </w:rPr>
        <w:t>5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="001861FF">
        <w:rPr>
          <w:rFonts w:ascii="Arial" w:eastAsia="Times New Roman" w:hAnsi="Arial" w:cs="Arial"/>
          <w:b/>
          <w:sz w:val="24"/>
          <w:szCs w:val="24"/>
          <w:lang w:val="en-US"/>
        </w:rPr>
        <w:t>3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0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prin</w:t>
      </w:r>
      <w:proofErr w:type="spellEnd"/>
      <w:r w:rsidR="00812438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="00E03327" w:rsidRPr="00E03327">
        <w:rPr>
          <w:rFonts w:ascii="Arial" w:eastAsia="Times New Roman" w:hAnsi="Arial" w:cs="Arial"/>
          <w:b/>
          <w:color w:val="0000FF"/>
          <w:sz w:val="24"/>
          <w:szCs w:val="24"/>
          <w:lang w:val="en-US"/>
        </w:rPr>
        <w:t>e-mail: hidiseludesus@cjbihor.ro</w:t>
      </w:r>
    </w:p>
    <w:p w14:paraId="4127AABB" w14:textId="71A6EE03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14:paraId="29CD9F27" w14:textId="77777777" w:rsidR="0022750B" w:rsidRPr="00C25C0D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C25C0D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10. Note </w:t>
      </w:r>
      <w:proofErr w:type="spellStart"/>
      <w:r w:rsidRPr="00C25C0D">
        <w:rPr>
          <w:rFonts w:ascii="Arial" w:eastAsia="Times New Roman" w:hAnsi="Arial" w:cs="Arial"/>
          <w:b/>
          <w:bCs/>
          <w:sz w:val="24"/>
          <w:szCs w:val="24"/>
          <w:lang w:val="en-US"/>
        </w:rPr>
        <w:t>generale</w:t>
      </w:r>
      <w:proofErr w:type="spellEnd"/>
      <w:r w:rsidRPr="00C25C0D">
        <w:rPr>
          <w:rFonts w:ascii="Arial" w:eastAsia="Times New Roman" w:hAnsi="Arial" w:cs="Arial"/>
          <w:b/>
          <w:bCs/>
          <w:sz w:val="24"/>
          <w:szCs w:val="24"/>
          <w:lang w:val="en-US"/>
        </w:rPr>
        <w:t>:</w:t>
      </w:r>
    </w:p>
    <w:p w14:paraId="505F5F21" w14:textId="77E4D0B6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22750B">
        <w:rPr>
          <w:rFonts w:ascii="Arial" w:eastAsia="Courier New" w:hAnsi="Arial" w:cs="Arial"/>
          <w:b/>
          <w:sz w:val="24"/>
          <w:szCs w:val="24"/>
        </w:rPr>
        <w:t>Nota   1:</w:t>
      </w:r>
      <w:r w:rsidR="003649DE">
        <w:rPr>
          <w:rFonts w:ascii="Arial" w:eastAsia="Courier New" w:hAnsi="Arial" w:cs="Arial"/>
          <w:b/>
          <w:sz w:val="24"/>
          <w:szCs w:val="24"/>
        </w:rPr>
        <w:t xml:space="preserve"> </w:t>
      </w:r>
      <w:r w:rsidRPr="0022750B">
        <w:rPr>
          <w:rFonts w:ascii="Arial" w:eastAsia="Courier New" w:hAnsi="Arial" w:cs="Arial"/>
          <w:b/>
          <w:sz w:val="24"/>
          <w:szCs w:val="24"/>
        </w:rPr>
        <w:t xml:space="preserve">NU </w:t>
      </w:r>
      <w:r w:rsidRPr="0022750B">
        <w:rPr>
          <w:rFonts w:ascii="Arial" w:eastAsia="Courier New" w:hAnsi="Arial" w:cs="Arial"/>
          <w:sz w:val="24"/>
          <w:szCs w:val="24"/>
        </w:rPr>
        <w:t>se accepta oferte alternative la oferta de baza.</w:t>
      </w:r>
      <w:r w:rsidRPr="0022750B">
        <w:rPr>
          <w:rFonts w:ascii="Arial" w:eastAsiaTheme="minorHAnsi" w:hAnsi="Arial" w:cs="Arial"/>
          <w:sz w:val="24"/>
          <w:szCs w:val="24"/>
          <w:lang w:val="en-US"/>
        </w:rPr>
        <w:t xml:space="preserve"> </w:t>
      </w:r>
    </w:p>
    <w:p w14:paraId="75D14529" w14:textId="2027C5B0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Theme="minorHAnsi" w:hAnsi="Arial" w:cs="Arial"/>
          <w:sz w:val="24"/>
          <w:szCs w:val="24"/>
          <w:lang w:val="en-US"/>
        </w:rPr>
      </w:pPr>
      <w:r w:rsidRPr="0022750B">
        <w:rPr>
          <w:rFonts w:ascii="Arial" w:eastAsia="Courier New" w:hAnsi="Arial" w:cs="Arial"/>
          <w:b/>
          <w:sz w:val="24"/>
          <w:szCs w:val="24"/>
        </w:rPr>
        <w:t>Nota   2:</w:t>
      </w:r>
      <w:r w:rsidR="003649DE">
        <w:rPr>
          <w:rFonts w:ascii="Arial" w:eastAsia="Courier New" w:hAnsi="Arial" w:cs="Arial"/>
          <w:b/>
          <w:sz w:val="24"/>
          <w:szCs w:val="24"/>
        </w:rPr>
        <w:t xml:space="preserve"> </w:t>
      </w:r>
      <w:r w:rsidRPr="0022750B">
        <w:rPr>
          <w:rFonts w:ascii="Arial" w:eastAsia="Courier New" w:hAnsi="Arial" w:cs="Arial"/>
          <w:b/>
          <w:sz w:val="24"/>
          <w:szCs w:val="24"/>
        </w:rPr>
        <w:t>NU</w:t>
      </w:r>
      <w:r w:rsidRPr="0022750B">
        <w:rPr>
          <w:rFonts w:ascii="Arial" w:eastAsia="Courier New" w:hAnsi="Arial" w:cs="Arial"/>
          <w:sz w:val="24"/>
          <w:szCs w:val="24"/>
        </w:rPr>
        <w:t xml:space="preserve"> se accepta oferte intarziate, acestea fiind returnate expeditorului nedeschise.</w:t>
      </w:r>
    </w:p>
    <w:p w14:paraId="78571D5E" w14:textId="77777777" w:rsidR="0022750B" w:rsidRPr="0022750B" w:rsidRDefault="0022750B" w:rsidP="0022750B">
      <w:pPr>
        <w:tabs>
          <w:tab w:val="num" w:pos="0"/>
        </w:tabs>
        <w:spacing w:after="0" w:line="240" w:lineRule="auto"/>
        <w:ind w:right="-360"/>
        <w:jc w:val="both"/>
        <w:rPr>
          <w:rFonts w:ascii="Arial" w:eastAsia="Courier New" w:hAnsi="Arial" w:cs="Arial"/>
          <w:sz w:val="24"/>
          <w:szCs w:val="24"/>
        </w:rPr>
      </w:pPr>
      <w:r w:rsidRPr="0022750B">
        <w:rPr>
          <w:rFonts w:ascii="Arial" w:eastAsia="Courier New" w:hAnsi="Arial" w:cs="Arial"/>
          <w:b/>
          <w:sz w:val="24"/>
          <w:szCs w:val="24"/>
        </w:rPr>
        <w:t xml:space="preserve">Nota   3: </w:t>
      </w:r>
      <w:r w:rsidRPr="0022750B">
        <w:rPr>
          <w:rFonts w:ascii="Arial" w:eastAsia="Courier New" w:hAnsi="Arial" w:cs="Arial"/>
          <w:sz w:val="24"/>
          <w:szCs w:val="24"/>
        </w:rPr>
        <w:t xml:space="preserve">Se solicita: </w:t>
      </w:r>
    </w:p>
    <w:p w14:paraId="410E9982" w14:textId="77777777" w:rsidR="0022750B" w:rsidRPr="0022750B" w:rsidRDefault="0022750B" w:rsidP="0022750B">
      <w:pPr>
        <w:tabs>
          <w:tab w:val="num" w:pos="0"/>
        </w:tabs>
        <w:spacing w:after="0" w:line="240" w:lineRule="auto"/>
        <w:ind w:right="-360" w:firstLine="360"/>
        <w:jc w:val="both"/>
        <w:rPr>
          <w:rFonts w:ascii="Arial" w:eastAsia="Courier New" w:hAnsi="Arial" w:cs="Arial"/>
          <w:sz w:val="24"/>
          <w:szCs w:val="24"/>
        </w:rPr>
      </w:pPr>
      <w:r w:rsidRPr="0022750B">
        <w:rPr>
          <w:rFonts w:ascii="Arial" w:eastAsia="Courier New" w:hAnsi="Arial" w:cs="Arial"/>
          <w:sz w:val="24"/>
          <w:szCs w:val="24"/>
        </w:rPr>
        <w:t xml:space="preserve">1. prezentarea tuturor documentelor solicitate in documentatie pana la data limita de depunere a ofertelor; </w:t>
      </w:r>
    </w:p>
    <w:p w14:paraId="6823DB87" w14:textId="77777777" w:rsidR="0022750B" w:rsidRPr="0022750B" w:rsidRDefault="0022750B" w:rsidP="0022750B">
      <w:pPr>
        <w:tabs>
          <w:tab w:val="num" w:pos="0"/>
        </w:tabs>
        <w:spacing w:after="0" w:line="240" w:lineRule="auto"/>
        <w:ind w:right="-360" w:firstLine="360"/>
        <w:jc w:val="both"/>
        <w:rPr>
          <w:rFonts w:ascii="Arial" w:eastAsia="Courier New" w:hAnsi="Arial" w:cs="Arial"/>
          <w:sz w:val="24"/>
          <w:szCs w:val="24"/>
        </w:rPr>
      </w:pPr>
      <w:r w:rsidRPr="0022750B">
        <w:rPr>
          <w:rFonts w:ascii="Arial" w:eastAsia="Courier New" w:hAnsi="Arial" w:cs="Arial"/>
          <w:sz w:val="24"/>
          <w:szCs w:val="24"/>
        </w:rPr>
        <w:t>2. Prezentarea documentelor astfel incat ele sa furnizeze toate informatiile solicitate prin documentatia de atribuire - In caz contrar autoritatea contractanta  isi rezerva dreptul de a respinge oferta in cauza, fara solicitare de clarificari.</w:t>
      </w:r>
    </w:p>
    <w:p w14:paraId="42A9B8F0" w14:textId="5E776966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proofErr w:type="gram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Nota </w:t>
      </w:r>
      <w:r w:rsidR="003649DE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4</w:t>
      </w:r>
      <w:proofErr w:type="gram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achizitie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reprezinta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o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achizitie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directa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nu se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supune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reglementarilor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Legii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98/2016.</w:t>
      </w:r>
    </w:p>
    <w:p w14:paraId="0428A270" w14:textId="39E08FBF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Nota 5: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Formularele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caietul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sarcini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contractul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tip sunt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atasate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invitatiei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participare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pe site-ul </w:t>
      </w:r>
      <w:r w:rsidR="001411B1" w:rsidRPr="001411B1">
        <w:rPr>
          <w:rFonts w:ascii="Arial" w:eastAsia="Times New Roman" w:hAnsi="Arial" w:cs="Arial"/>
          <w:b/>
          <w:bCs/>
          <w:sz w:val="24"/>
          <w:szCs w:val="24"/>
          <w:lang w:val="en-US"/>
        </w:rPr>
        <w:t>www.primaria-hidiseludesus.ro</w:t>
      </w:r>
      <w:r w:rsidRPr="0022750B">
        <w:rPr>
          <w:rFonts w:ascii="Arial" w:eastAsia="Times New Roman" w:hAnsi="Arial" w:cs="Arial"/>
          <w:b/>
          <w:bCs/>
          <w:sz w:val="24"/>
          <w:szCs w:val="24"/>
          <w:lang w:val="en-US"/>
        </w:rPr>
        <w:t>.</w:t>
      </w:r>
    </w:p>
    <w:p w14:paraId="25EC4E99" w14:textId="5D5E77FF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Nota 6: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Prezenta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achizitie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va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derula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prin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site-ul </w:t>
      </w:r>
      <w:hyperlink r:id="rId7" w:history="1">
        <w:r w:rsidR="00E27186" w:rsidRPr="00E91025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US"/>
          </w:rPr>
          <w:t>www.primaria-hidiseludesus.ro</w:t>
        </w:r>
      </w:hyperlink>
      <w:r w:rsidR="00E27186">
        <w:rPr>
          <w:rFonts w:ascii="Arial" w:eastAsia="Times New Roman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pe</w:t>
      </w:r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>adresa</w:t>
      </w:r>
      <w:proofErr w:type="spellEnd"/>
      <w:r w:rsidRPr="0022750B">
        <w:rPr>
          <w:rFonts w:ascii="Arial" w:eastAsia="Times New Roman" w:hAnsi="Arial" w:cs="Arial"/>
          <w:b/>
          <w:sz w:val="24"/>
          <w:szCs w:val="24"/>
          <w:lang w:val="en-US"/>
        </w:rPr>
        <w:t xml:space="preserve"> de e-mail</w:t>
      </w:r>
      <w:r w:rsidR="001861FF">
        <w:rPr>
          <w:rFonts w:ascii="Arial" w:eastAsia="Times New Roman" w:hAnsi="Arial" w:cs="Arial"/>
          <w:b/>
          <w:sz w:val="24"/>
          <w:szCs w:val="24"/>
          <w:lang w:val="en-US"/>
        </w:rPr>
        <w:t>:</w:t>
      </w:r>
      <w:r w:rsidR="001861FF" w:rsidRPr="001861FF">
        <w:t xml:space="preserve"> </w:t>
      </w:r>
      <w:r w:rsidR="001861FF" w:rsidRPr="001861FF">
        <w:rPr>
          <w:rFonts w:ascii="Arial" w:eastAsia="Times New Roman" w:hAnsi="Arial" w:cs="Arial"/>
          <w:b/>
          <w:sz w:val="24"/>
          <w:szCs w:val="24"/>
          <w:lang w:val="en-US"/>
        </w:rPr>
        <w:t>e-mail: hidiseludesus@cjbihor.ro</w:t>
      </w:r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.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Astfel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atasat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invitatiei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vor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fi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postate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fiind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considerate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astfel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comunicate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celor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interesati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documente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precum: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raspunsurile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eventualele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solicitari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clarificari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documentatia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atribuire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Contractul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incheiat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cu </w:t>
      </w:r>
      <w:proofErr w:type="spellStart"/>
      <w:r w:rsidRPr="0022750B">
        <w:rPr>
          <w:rFonts w:ascii="Arial" w:eastAsia="Times New Roman" w:hAnsi="Arial" w:cs="Arial"/>
          <w:sz w:val="24"/>
          <w:szCs w:val="24"/>
          <w:lang w:val="en-US"/>
        </w:rPr>
        <w:t>ofertantul</w:t>
      </w:r>
      <w:proofErr w:type="spellEnd"/>
      <w:r w:rsidRPr="0022750B">
        <w:rPr>
          <w:rFonts w:ascii="Arial" w:eastAsia="Times New Roman" w:hAnsi="Arial" w:cs="Arial"/>
          <w:sz w:val="24"/>
          <w:szCs w:val="24"/>
          <w:lang w:val="en-US"/>
        </w:rPr>
        <w:t xml:space="preserve"> declarant castigator.</w:t>
      </w:r>
    </w:p>
    <w:p w14:paraId="759007FD" w14:textId="77777777" w:rsidR="0022750B" w:rsidRPr="0022750B" w:rsidRDefault="0022750B" w:rsidP="0022750B">
      <w:pPr>
        <w:spacing w:after="0" w:line="240" w:lineRule="auto"/>
        <w:ind w:right="-36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6139196C" w14:textId="51EE59B4" w:rsidR="002331F4" w:rsidRPr="00BF478B" w:rsidRDefault="002331F4" w:rsidP="007E09A4">
      <w:pPr>
        <w:tabs>
          <w:tab w:val="left" w:pos="567"/>
        </w:tabs>
        <w:spacing w:after="0" w:line="360" w:lineRule="auto"/>
        <w:ind w:firstLine="426"/>
        <w:rPr>
          <w:rFonts w:ascii="Arial" w:hAnsi="Arial" w:cs="Arial"/>
          <w:bCs/>
          <w:sz w:val="24"/>
          <w:szCs w:val="24"/>
        </w:rPr>
      </w:pPr>
      <w:r w:rsidRPr="00BF478B">
        <w:rPr>
          <w:rFonts w:ascii="Arial" w:hAnsi="Arial" w:cs="Arial"/>
          <w:bCs/>
          <w:sz w:val="24"/>
          <w:szCs w:val="24"/>
        </w:rPr>
        <w:t xml:space="preserve">Persoana care a întocmit documentul: </w:t>
      </w:r>
      <w:r w:rsidR="003649DE">
        <w:rPr>
          <w:rFonts w:ascii="Arial" w:hAnsi="Arial" w:cs="Arial"/>
          <w:bCs/>
          <w:sz w:val="24"/>
          <w:szCs w:val="24"/>
        </w:rPr>
        <w:t>Mihaela Laslau</w:t>
      </w:r>
    </w:p>
    <w:p w14:paraId="66912C02" w14:textId="77777777" w:rsidR="002331F4" w:rsidRPr="00BF478B" w:rsidRDefault="002331F4" w:rsidP="007E09A4">
      <w:pPr>
        <w:spacing w:after="0" w:line="360" w:lineRule="auto"/>
        <w:ind w:firstLine="426"/>
        <w:rPr>
          <w:rFonts w:ascii="Arial" w:hAnsi="Arial" w:cs="Arial"/>
          <w:bCs/>
          <w:sz w:val="24"/>
          <w:szCs w:val="24"/>
        </w:rPr>
      </w:pPr>
      <w:r w:rsidRPr="00BF478B">
        <w:rPr>
          <w:rFonts w:ascii="Arial" w:hAnsi="Arial" w:cs="Arial"/>
          <w:bCs/>
          <w:sz w:val="24"/>
          <w:szCs w:val="24"/>
        </w:rPr>
        <w:t>Funcția: Consilier</w:t>
      </w:r>
    </w:p>
    <w:p w14:paraId="6A523884" w14:textId="77777777" w:rsidR="00F10E0F" w:rsidRPr="00BF478B" w:rsidRDefault="002331F4" w:rsidP="007E09A4">
      <w:pPr>
        <w:spacing w:after="0" w:line="360" w:lineRule="auto"/>
        <w:ind w:firstLine="426"/>
        <w:rPr>
          <w:rFonts w:ascii="Arial" w:hAnsi="Arial" w:cs="Arial"/>
          <w:sz w:val="24"/>
          <w:szCs w:val="24"/>
          <w:lang w:eastAsia="en-GB"/>
        </w:rPr>
      </w:pPr>
      <w:r w:rsidRPr="00BF478B">
        <w:rPr>
          <w:rFonts w:ascii="Arial" w:hAnsi="Arial" w:cs="Arial"/>
          <w:bCs/>
          <w:sz w:val="24"/>
          <w:szCs w:val="24"/>
        </w:rPr>
        <w:t>Semnătura:______________________</w:t>
      </w:r>
      <w:r w:rsidRPr="00BF478B">
        <w:rPr>
          <w:rFonts w:ascii="Arial" w:hAnsi="Arial" w:cs="Arial"/>
          <w:bCs/>
          <w:sz w:val="24"/>
          <w:szCs w:val="24"/>
        </w:rPr>
        <w:tab/>
      </w:r>
      <w:r w:rsidRPr="00BF478B">
        <w:rPr>
          <w:rFonts w:ascii="Arial" w:hAnsi="Arial" w:cs="Arial"/>
          <w:bCs/>
          <w:sz w:val="24"/>
          <w:szCs w:val="24"/>
        </w:rPr>
        <w:tab/>
      </w:r>
      <w:r w:rsidRPr="00BF478B">
        <w:rPr>
          <w:rFonts w:ascii="Arial" w:hAnsi="Arial" w:cs="Arial"/>
          <w:bCs/>
          <w:sz w:val="24"/>
          <w:szCs w:val="24"/>
        </w:rPr>
        <w:tab/>
      </w:r>
      <w:r w:rsidRPr="00BF478B">
        <w:rPr>
          <w:rFonts w:ascii="Arial" w:hAnsi="Arial" w:cs="Arial"/>
          <w:bCs/>
          <w:sz w:val="24"/>
          <w:szCs w:val="24"/>
        </w:rPr>
        <w:tab/>
      </w:r>
      <w:r w:rsidRPr="00BF478B">
        <w:rPr>
          <w:rFonts w:ascii="Arial" w:hAnsi="Arial" w:cs="Arial"/>
          <w:bCs/>
          <w:sz w:val="24"/>
          <w:szCs w:val="24"/>
        </w:rPr>
        <w:tab/>
      </w:r>
      <w:r w:rsidR="00F10E0F" w:rsidRPr="00BF478B">
        <w:rPr>
          <w:rFonts w:ascii="Arial" w:hAnsi="Arial" w:cs="Arial"/>
          <w:snapToGrid w:val="0"/>
          <w:sz w:val="24"/>
          <w:szCs w:val="24"/>
        </w:rPr>
        <w:t xml:space="preserve"> </w:t>
      </w:r>
    </w:p>
    <w:sectPr w:rsidR="00F10E0F" w:rsidRPr="00BF478B" w:rsidSect="008B4A76">
      <w:footerReference w:type="default" r:id="rId8"/>
      <w:headerReference w:type="first" r:id="rId9"/>
      <w:pgSz w:w="12240" w:h="15840"/>
      <w:pgMar w:top="284" w:right="720" w:bottom="360" w:left="720" w:header="360" w:footer="1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4BF4B" w14:textId="77777777" w:rsidR="00DF432D" w:rsidRDefault="00DF432D" w:rsidP="00176701">
      <w:pPr>
        <w:spacing w:after="0" w:line="240" w:lineRule="auto"/>
      </w:pPr>
      <w:r>
        <w:separator/>
      </w:r>
    </w:p>
  </w:endnote>
  <w:endnote w:type="continuationSeparator" w:id="0">
    <w:p w14:paraId="57747F3D" w14:textId="77777777" w:rsidR="00DF432D" w:rsidRDefault="00DF432D" w:rsidP="00176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4D516" w14:textId="77777777" w:rsidR="00F10E0F" w:rsidRDefault="00F10E0F" w:rsidP="008C4669">
    <w:pPr>
      <w:pStyle w:val="Footer"/>
      <w:tabs>
        <w:tab w:val="clear" w:pos="4680"/>
        <w:tab w:val="clear" w:pos="9360"/>
        <w:tab w:val="left" w:pos="39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BAA91" w14:textId="77777777" w:rsidR="00DF432D" w:rsidRDefault="00DF432D" w:rsidP="00176701">
      <w:pPr>
        <w:spacing w:after="0" w:line="240" w:lineRule="auto"/>
      </w:pPr>
      <w:r>
        <w:separator/>
      </w:r>
    </w:p>
  </w:footnote>
  <w:footnote w:type="continuationSeparator" w:id="0">
    <w:p w14:paraId="45DA4CD1" w14:textId="77777777" w:rsidR="00DF432D" w:rsidRDefault="00DF432D" w:rsidP="00176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1206"/>
      <w:gridCol w:w="3267"/>
      <w:gridCol w:w="3465"/>
      <w:gridCol w:w="1350"/>
    </w:tblGrid>
    <w:tr w:rsidR="008B4A76" w:rsidRPr="008F7E0F" w14:paraId="2A4BA66F" w14:textId="77777777" w:rsidTr="008F1FB1">
      <w:trPr>
        <w:jc w:val="center"/>
      </w:trPr>
      <w:tc>
        <w:tcPr>
          <w:tcW w:w="1206" w:type="dxa"/>
          <w:vMerge w:val="restart"/>
          <w:hideMark/>
        </w:tcPr>
        <w:p w14:paraId="6A47C9BE" w14:textId="77777777" w:rsidR="008B4A76" w:rsidRPr="008F7E0F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o-RO"/>
            </w:rPr>
            <w:drawing>
              <wp:inline distT="0" distB="0" distL="0" distR="0" wp14:anchorId="31AAD2B8" wp14:editId="0162BA82">
                <wp:extent cx="626110" cy="800100"/>
                <wp:effectExtent l="0" t="0" r="2540" b="0"/>
                <wp:docPr id="7" name="Picture 43" descr="stema-noua-coroana-rom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stema-noua-coroana-roman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11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7" w:type="dxa"/>
          <w:vMerge w:val="restart"/>
          <w:vAlign w:val="center"/>
          <w:hideMark/>
        </w:tcPr>
        <w:p w14:paraId="5F1363ED" w14:textId="77777777" w:rsidR="008B4A76" w:rsidRPr="008F7E0F" w:rsidRDefault="008B4A76" w:rsidP="008B4A7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JUDE</w:t>
          </w: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Ț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UL BIHOR</w:t>
          </w:r>
        </w:p>
        <w:p w14:paraId="05ED5624" w14:textId="77777777" w:rsidR="008B4A76" w:rsidRDefault="008B4A76" w:rsidP="008B4A7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</w:pP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COMUNA</w:t>
          </w:r>
        </w:p>
        <w:p w14:paraId="7D0E4AC9" w14:textId="77777777" w:rsidR="008B4A76" w:rsidRPr="008F7E0F" w:rsidRDefault="008B4A76" w:rsidP="008B4A76">
          <w:pPr>
            <w:suppressAutoHyphens/>
            <w:spacing w:after="0"/>
            <w:jc w:val="center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  <w:r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HIDIȘ</w:t>
          </w:r>
          <w:r w:rsidRPr="008F7E0F">
            <w:rPr>
              <w:rFonts w:ascii="Times New Roman" w:eastAsia="Times New Roman" w:hAnsi="Times New Roman" w:cs="Times New Roman"/>
              <w:b/>
              <w:sz w:val="26"/>
              <w:szCs w:val="26"/>
              <w:lang w:val="fr-FR" w:eastAsia="ar-SA"/>
            </w:rPr>
            <w:t>ELU DE SUS</w:t>
          </w:r>
        </w:p>
      </w:tc>
      <w:tc>
        <w:tcPr>
          <w:tcW w:w="3465" w:type="dxa"/>
          <w:hideMark/>
        </w:tcPr>
        <w:p w14:paraId="28580B90" w14:textId="77777777" w:rsidR="008B4A76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Romania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, </w:t>
          </w:r>
          <w:proofErr w:type="spellStart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jud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.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Bihor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, </w:t>
          </w:r>
        </w:p>
        <w:p w14:paraId="54C0679B" w14:textId="77777777" w:rsidR="008B4A76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loc. </w:t>
          </w:r>
          <w:proofErr w:type="spellStart"/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Hidi</w:t>
          </w:r>
          <w:proofErr w:type="spellEnd"/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eastAsia="ar-SA"/>
            </w:rPr>
            <w:t>ș</w:t>
          </w:r>
          <w:proofErr w:type="spellStart"/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elu</w:t>
          </w:r>
          <w:proofErr w:type="spellEnd"/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 xml:space="preserve"> de Sus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, nr.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328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, </w:t>
          </w:r>
        </w:p>
        <w:p w14:paraId="74538C68" w14:textId="77777777" w:rsidR="008B4A76" w:rsidRPr="008F7E0F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cod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poș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tal</w:t>
          </w:r>
          <w:proofErr w:type="spellEnd"/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417275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, C.I.F.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4660743</w:t>
          </w: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,</w:t>
          </w:r>
        </w:p>
      </w:tc>
      <w:tc>
        <w:tcPr>
          <w:tcW w:w="1350" w:type="dxa"/>
          <w:vMerge w:val="restart"/>
          <w:hideMark/>
        </w:tcPr>
        <w:p w14:paraId="443E6F96" w14:textId="77777777" w:rsidR="008B4A76" w:rsidRPr="008F7E0F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ar-SA"/>
            </w:rPr>
          </w:pPr>
          <w:r w:rsidRPr="008F7E0F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ro-RO"/>
            </w:rPr>
            <w:drawing>
              <wp:inline distT="0" distB="0" distL="0" distR="0" wp14:anchorId="4399C2A7" wp14:editId="7CCD47B3">
                <wp:extent cx="647700" cy="7073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4A76" w:rsidRPr="008F7E0F" w14:paraId="6D8C074D" w14:textId="77777777" w:rsidTr="008F1FB1">
      <w:trPr>
        <w:trHeight w:val="689"/>
        <w:jc w:val="center"/>
      </w:trPr>
      <w:tc>
        <w:tcPr>
          <w:tcW w:w="0" w:type="auto"/>
          <w:vMerge/>
          <w:vAlign w:val="center"/>
          <w:hideMark/>
        </w:tcPr>
        <w:p w14:paraId="333CBB1B" w14:textId="77777777" w:rsidR="008B4A76" w:rsidRPr="008F7E0F" w:rsidRDefault="008B4A76" w:rsidP="008B4A7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0" w:type="auto"/>
          <w:vMerge/>
          <w:vAlign w:val="center"/>
          <w:hideMark/>
        </w:tcPr>
        <w:p w14:paraId="3BE2B8ED" w14:textId="77777777" w:rsidR="008B4A76" w:rsidRPr="008F7E0F" w:rsidRDefault="008B4A76" w:rsidP="008B4A76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2"/>
              <w:szCs w:val="32"/>
              <w:lang w:val="fr-FR" w:eastAsia="ar-SA"/>
            </w:rPr>
          </w:pPr>
        </w:p>
      </w:tc>
      <w:tc>
        <w:tcPr>
          <w:tcW w:w="3465" w:type="dxa"/>
          <w:hideMark/>
        </w:tcPr>
        <w:p w14:paraId="03DD25D5" w14:textId="77777777" w:rsidR="008B4A76" w:rsidRDefault="008B4A76" w:rsidP="008B4A7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t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el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efon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/fax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0259</w:t>
          </w:r>
          <w:r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 xml:space="preserve"> 335 </w:t>
          </w:r>
          <w:r w:rsidRPr="008F7E0F">
            <w:rPr>
              <w:rFonts w:ascii="Times New Roman" w:eastAsia="Times New Roman" w:hAnsi="Times New Roman" w:cs="Times New Roman"/>
              <w:bCs/>
              <w:sz w:val="20"/>
              <w:szCs w:val="20"/>
              <w:lang w:val="en-US" w:eastAsia="ar-SA"/>
            </w:rPr>
            <w:t>855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, </w:t>
          </w:r>
        </w:p>
        <w:p w14:paraId="560105AA" w14:textId="77777777" w:rsidR="008B4A76" w:rsidRPr="008F7E0F" w:rsidRDefault="008B4A76" w:rsidP="008B4A76">
          <w:pPr>
            <w:suppressAutoHyphens/>
            <w:spacing w:after="0" w:line="240" w:lineRule="auto"/>
            <w:ind w:left="-248" w:firstLine="248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>e-mail</w:t>
          </w: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 </w:t>
          </w:r>
          <w:r w:rsidRPr="008F7E0F">
            <w:rPr>
              <w:rFonts w:ascii="Times New Roman" w:eastAsia="Times New Roman" w:hAnsi="Times New Roman" w:cs="Times New Roman"/>
              <w:color w:val="0000FF"/>
              <w:sz w:val="20"/>
              <w:szCs w:val="20"/>
              <w:u w:val="single"/>
              <w:lang w:val="en-US" w:eastAsia="ar-SA"/>
            </w:rPr>
            <w:t>hidiseludesus@cjbihor.ro</w:t>
          </w:r>
        </w:p>
        <w:p w14:paraId="004327D3" w14:textId="77777777" w:rsidR="008B4A76" w:rsidRPr="008F7E0F" w:rsidRDefault="008B4A76" w:rsidP="008B4A7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</w:pPr>
          <w:r w:rsidRPr="008F7E0F">
            <w:rPr>
              <w:rFonts w:ascii="Times New Roman" w:eastAsia="Times New Roman" w:hAnsi="Times New Roman" w:cs="Times New Roman"/>
              <w:sz w:val="20"/>
              <w:szCs w:val="20"/>
              <w:lang w:val="en-US" w:eastAsia="ar-SA"/>
            </w:rPr>
            <w:t xml:space="preserve"> www.primaria-hidiseludesus.ro</w:t>
          </w:r>
        </w:p>
      </w:tc>
      <w:tc>
        <w:tcPr>
          <w:tcW w:w="0" w:type="auto"/>
          <w:vMerge/>
          <w:vAlign w:val="center"/>
          <w:hideMark/>
        </w:tcPr>
        <w:p w14:paraId="2B5B6DB2" w14:textId="77777777" w:rsidR="008B4A76" w:rsidRPr="008F7E0F" w:rsidRDefault="008B4A76" w:rsidP="008B4A7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en-US" w:eastAsia="ar-SA"/>
            </w:rPr>
          </w:pPr>
        </w:p>
      </w:tc>
    </w:tr>
  </w:tbl>
  <w:p w14:paraId="300101B2" w14:textId="77777777" w:rsidR="008B4A76" w:rsidRPr="008F7E0F" w:rsidRDefault="008B4A76" w:rsidP="008B4A76">
    <w:pPr>
      <w:pBdr>
        <w:bottom w:val="single" w:sz="12" w:space="0" w:color="auto"/>
      </w:pBdr>
      <w:suppressAutoHyphens/>
      <w:spacing w:after="0" w:line="240" w:lineRule="auto"/>
      <w:rPr>
        <w:rFonts w:ascii="Times New Roman" w:eastAsia="Times New Roman" w:hAnsi="Times New Roman" w:cs="Times New Roman"/>
        <w:sz w:val="4"/>
        <w:szCs w:val="4"/>
        <w:lang w:val="en-GB"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E2F"/>
    <w:multiLevelType w:val="hybridMultilevel"/>
    <w:tmpl w:val="4C0CB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ED2CEF"/>
    <w:multiLevelType w:val="hybridMultilevel"/>
    <w:tmpl w:val="BC3CBF6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1E192D"/>
    <w:multiLevelType w:val="hybridMultilevel"/>
    <w:tmpl w:val="E368CC36"/>
    <w:lvl w:ilvl="0" w:tplc="42F2B0BE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915ECF"/>
    <w:multiLevelType w:val="hybridMultilevel"/>
    <w:tmpl w:val="D4AC853E"/>
    <w:lvl w:ilvl="0" w:tplc="E06E828C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E72462"/>
    <w:multiLevelType w:val="hybridMultilevel"/>
    <w:tmpl w:val="82DC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03528"/>
    <w:multiLevelType w:val="hybridMultilevel"/>
    <w:tmpl w:val="ADEA9742"/>
    <w:lvl w:ilvl="0" w:tplc="18A4B74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03A279D"/>
    <w:multiLevelType w:val="hybridMultilevel"/>
    <w:tmpl w:val="B282A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F61CA"/>
    <w:multiLevelType w:val="hybridMultilevel"/>
    <w:tmpl w:val="48764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DB"/>
    <w:rsid w:val="000005FE"/>
    <w:rsid w:val="00001466"/>
    <w:rsid w:val="00001967"/>
    <w:rsid w:val="0000272C"/>
    <w:rsid w:val="00002E0B"/>
    <w:rsid w:val="00003FAD"/>
    <w:rsid w:val="00006BDD"/>
    <w:rsid w:val="00006C77"/>
    <w:rsid w:val="00006D6A"/>
    <w:rsid w:val="00007BD7"/>
    <w:rsid w:val="00010BA0"/>
    <w:rsid w:val="00010CD8"/>
    <w:rsid w:val="000117ED"/>
    <w:rsid w:val="0001191D"/>
    <w:rsid w:val="00012B8F"/>
    <w:rsid w:val="00012ED5"/>
    <w:rsid w:val="000133D1"/>
    <w:rsid w:val="00013932"/>
    <w:rsid w:val="00013C60"/>
    <w:rsid w:val="00014380"/>
    <w:rsid w:val="00014D85"/>
    <w:rsid w:val="00015048"/>
    <w:rsid w:val="000228FC"/>
    <w:rsid w:val="00022CC5"/>
    <w:rsid w:val="00023000"/>
    <w:rsid w:val="00024DE9"/>
    <w:rsid w:val="00025A0E"/>
    <w:rsid w:val="00026071"/>
    <w:rsid w:val="0003092D"/>
    <w:rsid w:val="00030D5B"/>
    <w:rsid w:val="0003298D"/>
    <w:rsid w:val="00035258"/>
    <w:rsid w:val="00035A11"/>
    <w:rsid w:val="00036C65"/>
    <w:rsid w:val="00036D2E"/>
    <w:rsid w:val="00040060"/>
    <w:rsid w:val="00041007"/>
    <w:rsid w:val="000417EC"/>
    <w:rsid w:val="000439DA"/>
    <w:rsid w:val="000449D4"/>
    <w:rsid w:val="00044BA6"/>
    <w:rsid w:val="00046D9C"/>
    <w:rsid w:val="000472D8"/>
    <w:rsid w:val="00052CE9"/>
    <w:rsid w:val="00054080"/>
    <w:rsid w:val="0005412E"/>
    <w:rsid w:val="00055599"/>
    <w:rsid w:val="0005582D"/>
    <w:rsid w:val="0005787C"/>
    <w:rsid w:val="00057C37"/>
    <w:rsid w:val="00057DA5"/>
    <w:rsid w:val="00060A6E"/>
    <w:rsid w:val="00064E0D"/>
    <w:rsid w:val="00064EF1"/>
    <w:rsid w:val="00064FFA"/>
    <w:rsid w:val="000704B9"/>
    <w:rsid w:val="000719D7"/>
    <w:rsid w:val="000724DF"/>
    <w:rsid w:val="000726FD"/>
    <w:rsid w:val="00072FED"/>
    <w:rsid w:val="00073239"/>
    <w:rsid w:val="00073564"/>
    <w:rsid w:val="00074071"/>
    <w:rsid w:val="00077E04"/>
    <w:rsid w:val="00080044"/>
    <w:rsid w:val="00080617"/>
    <w:rsid w:val="0008333D"/>
    <w:rsid w:val="00083A93"/>
    <w:rsid w:val="00087217"/>
    <w:rsid w:val="00090274"/>
    <w:rsid w:val="00092CC8"/>
    <w:rsid w:val="00093B9C"/>
    <w:rsid w:val="00093BB5"/>
    <w:rsid w:val="00096D83"/>
    <w:rsid w:val="00096FF8"/>
    <w:rsid w:val="00097E74"/>
    <w:rsid w:val="000A06BF"/>
    <w:rsid w:val="000A26D3"/>
    <w:rsid w:val="000A3B4B"/>
    <w:rsid w:val="000A4361"/>
    <w:rsid w:val="000A4FED"/>
    <w:rsid w:val="000A5D3D"/>
    <w:rsid w:val="000A61F4"/>
    <w:rsid w:val="000B07C9"/>
    <w:rsid w:val="000B0FAF"/>
    <w:rsid w:val="000B14BF"/>
    <w:rsid w:val="000B1A9B"/>
    <w:rsid w:val="000B2808"/>
    <w:rsid w:val="000B2E70"/>
    <w:rsid w:val="000B3907"/>
    <w:rsid w:val="000B561E"/>
    <w:rsid w:val="000B5C4D"/>
    <w:rsid w:val="000B6342"/>
    <w:rsid w:val="000B6E33"/>
    <w:rsid w:val="000B70E1"/>
    <w:rsid w:val="000B7FA5"/>
    <w:rsid w:val="000C2182"/>
    <w:rsid w:val="000C23E0"/>
    <w:rsid w:val="000C3B3C"/>
    <w:rsid w:val="000C516C"/>
    <w:rsid w:val="000C5751"/>
    <w:rsid w:val="000C5E76"/>
    <w:rsid w:val="000C652B"/>
    <w:rsid w:val="000D0061"/>
    <w:rsid w:val="000D01EE"/>
    <w:rsid w:val="000D0F81"/>
    <w:rsid w:val="000D218D"/>
    <w:rsid w:val="000D38FF"/>
    <w:rsid w:val="000D431C"/>
    <w:rsid w:val="000D44BD"/>
    <w:rsid w:val="000D464E"/>
    <w:rsid w:val="000D58A1"/>
    <w:rsid w:val="000D58EF"/>
    <w:rsid w:val="000E02D6"/>
    <w:rsid w:val="000E04E7"/>
    <w:rsid w:val="000E07F6"/>
    <w:rsid w:val="000E0AD0"/>
    <w:rsid w:val="000E1CA4"/>
    <w:rsid w:val="000E30F7"/>
    <w:rsid w:val="000E5939"/>
    <w:rsid w:val="000E59FF"/>
    <w:rsid w:val="000E5D41"/>
    <w:rsid w:val="000E5E43"/>
    <w:rsid w:val="000E641A"/>
    <w:rsid w:val="000E7123"/>
    <w:rsid w:val="000E7DCE"/>
    <w:rsid w:val="000F150B"/>
    <w:rsid w:val="000F1AD0"/>
    <w:rsid w:val="000F27AE"/>
    <w:rsid w:val="000F3E4A"/>
    <w:rsid w:val="000F6467"/>
    <w:rsid w:val="000F69A4"/>
    <w:rsid w:val="000F6A08"/>
    <w:rsid w:val="000F71F5"/>
    <w:rsid w:val="0010034F"/>
    <w:rsid w:val="0010050A"/>
    <w:rsid w:val="001005E9"/>
    <w:rsid w:val="001015B2"/>
    <w:rsid w:val="00101D81"/>
    <w:rsid w:val="00101E25"/>
    <w:rsid w:val="00102B5A"/>
    <w:rsid w:val="00102E8D"/>
    <w:rsid w:val="00103930"/>
    <w:rsid w:val="001057FC"/>
    <w:rsid w:val="0010594C"/>
    <w:rsid w:val="00105AB3"/>
    <w:rsid w:val="001068FA"/>
    <w:rsid w:val="00106FF4"/>
    <w:rsid w:val="001106B8"/>
    <w:rsid w:val="00110C7C"/>
    <w:rsid w:val="00111210"/>
    <w:rsid w:val="001112DC"/>
    <w:rsid w:val="001134E2"/>
    <w:rsid w:val="00113940"/>
    <w:rsid w:val="001141B8"/>
    <w:rsid w:val="0011437C"/>
    <w:rsid w:val="00114F0B"/>
    <w:rsid w:val="00115E57"/>
    <w:rsid w:val="00116B4B"/>
    <w:rsid w:val="00117116"/>
    <w:rsid w:val="001179D1"/>
    <w:rsid w:val="001205C1"/>
    <w:rsid w:val="00121F3D"/>
    <w:rsid w:val="00122368"/>
    <w:rsid w:val="00124139"/>
    <w:rsid w:val="001257B0"/>
    <w:rsid w:val="00126033"/>
    <w:rsid w:val="00126D24"/>
    <w:rsid w:val="00126EF9"/>
    <w:rsid w:val="001300F2"/>
    <w:rsid w:val="00131772"/>
    <w:rsid w:val="00131B31"/>
    <w:rsid w:val="00132248"/>
    <w:rsid w:val="001323F3"/>
    <w:rsid w:val="001325BF"/>
    <w:rsid w:val="00132FF9"/>
    <w:rsid w:val="00134CE5"/>
    <w:rsid w:val="00137B39"/>
    <w:rsid w:val="0014045C"/>
    <w:rsid w:val="001411B1"/>
    <w:rsid w:val="001419AB"/>
    <w:rsid w:val="0014266A"/>
    <w:rsid w:val="0014325F"/>
    <w:rsid w:val="001439AE"/>
    <w:rsid w:val="00144F98"/>
    <w:rsid w:val="00145F7B"/>
    <w:rsid w:val="00146939"/>
    <w:rsid w:val="00146DFE"/>
    <w:rsid w:val="00147031"/>
    <w:rsid w:val="00147244"/>
    <w:rsid w:val="0015025E"/>
    <w:rsid w:val="001502FA"/>
    <w:rsid w:val="001513B2"/>
    <w:rsid w:val="00152A67"/>
    <w:rsid w:val="00153DD6"/>
    <w:rsid w:val="00154817"/>
    <w:rsid w:val="00154B17"/>
    <w:rsid w:val="00154EE7"/>
    <w:rsid w:val="001552B2"/>
    <w:rsid w:val="001573C9"/>
    <w:rsid w:val="00160D4C"/>
    <w:rsid w:val="001625A5"/>
    <w:rsid w:val="00164A57"/>
    <w:rsid w:val="00165F8A"/>
    <w:rsid w:val="00166887"/>
    <w:rsid w:val="00167A7D"/>
    <w:rsid w:val="00167C4D"/>
    <w:rsid w:val="00167CF2"/>
    <w:rsid w:val="00167DC7"/>
    <w:rsid w:val="00167F61"/>
    <w:rsid w:val="001701EA"/>
    <w:rsid w:val="00170D80"/>
    <w:rsid w:val="00170E6E"/>
    <w:rsid w:val="001711D3"/>
    <w:rsid w:val="00171E30"/>
    <w:rsid w:val="00172055"/>
    <w:rsid w:val="00173204"/>
    <w:rsid w:val="00175D46"/>
    <w:rsid w:val="00175F13"/>
    <w:rsid w:val="001762CA"/>
    <w:rsid w:val="0017631F"/>
    <w:rsid w:val="00176701"/>
    <w:rsid w:val="00176A79"/>
    <w:rsid w:val="001801D2"/>
    <w:rsid w:val="001806E1"/>
    <w:rsid w:val="00180FB8"/>
    <w:rsid w:val="00182A83"/>
    <w:rsid w:val="00182FB0"/>
    <w:rsid w:val="0018347F"/>
    <w:rsid w:val="00183FDF"/>
    <w:rsid w:val="0018482C"/>
    <w:rsid w:val="00184D10"/>
    <w:rsid w:val="00184E0E"/>
    <w:rsid w:val="00184E9E"/>
    <w:rsid w:val="00185286"/>
    <w:rsid w:val="0018557A"/>
    <w:rsid w:val="001861FF"/>
    <w:rsid w:val="00186E0A"/>
    <w:rsid w:val="00187344"/>
    <w:rsid w:val="0018752E"/>
    <w:rsid w:val="001918F3"/>
    <w:rsid w:val="00192271"/>
    <w:rsid w:val="00193CC0"/>
    <w:rsid w:val="00196543"/>
    <w:rsid w:val="00196CAF"/>
    <w:rsid w:val="001A1C09"/>
    <w:rsid w:val="001A1EA9"/>
    <w:rsid w:val="001A2FDF"/>
    <w:rsid w:val="001A56D3"/>
    <w:rsid w:val="001A61E0"/>
    <w:rsid w:val="001A7874"/>
    <w:rsid w:val="001A798E"/>
    <w:rsid w:val="001B0103"/>
    <w:rsid w:val="001B0224"/>
    <w:rsid w:val="001B14CD"/>
    <w:rsid w:val="001B1771"/>
    <w:rsid w:val="001B20FC"/>
    <w:rsid w:val="001B2FFF"/>
    <w:rsid w:val="001B3543"/>
    <w:rsid w:val="001B51CF"/>
    <w:rsid w:val="001B52E9"/>
    <w:rsid w:val="001B54A0"/>
    <w:rsid w:val="001B66B6"/>
    <w:rsid w:val="001B68A0"/>
    <w:rsid w:val="001B68C0"/>
    <w:rsid w:val="001C0C67"/>
    <w:rsid w:val="001C1F88"/>
    <w:rsid w:val="001C35C2"/>
    <w:rsid w:val="001C35DF"/>
    <w:rsid w:val="001C3B12"/>
    <w:rsid w:val="001C5148"/>
    <w:rsid w:val="001C57B2"/>
    <w:rsid w:val="001C5A03"/>
    <w:rsid w:val="001C61A5"/>
    <w:rsid w:val="001C646C"/>
    <w:rsid w:val="001C7678"/>
    <w:rsid w:val="001C790E"/>
    <w:rsid w:val="001D01BB"/>
    <w:rsid w:val="001D0B76"/>
    <w:rsid w:val="001D3333"/>
    <w:rsid w:val="001D3E7D"/>
    <w:rsid w:val="001D43A8"/>
    <w:rsid w:val="001D5C30"/>
    <w:rsid w:val="001D701D"/>
    <w:rsid w:val="001D70EE"/>
    <w:rsid w:val="001D7FDD"/>
    <w:rsid w:val="001E0757"/>
    <w:rsid w:val="001E1A78"/>
    <w:rsid w:val="001E1B1D"/>
    <w:rsid w:val="001E1D86"/>
    <w:rsid w:val="001E2744"/>
    <w:rsid w:val="001E27F3"/>
    <w:rsid w:val="001E31AD"/>
    <w:rsid w:val="001E3A9B"/>
    <w:rsid w:val="001E44EE"/>
    <w:rsid w:val="001E5EDC"/>
    <w:rsid w:val="001F0193"/>
    <w:rsid w:val="001F158F"/>
    <w:rsid w:val="001F2BB8"/>
    <w:rsid w:val="001F2C2D"/>
    <w:rsid w:val="001F3289"/>
    <w:rsid w:val="001F32D3"/>
    <w:rsid w:val="001F416D"/>
    <w:rsid w:val="001F4C82"/>
    <w:rsid w:val="001F7E4E"/>
    <w:rsid w:val="00200AE8"/>
    <w:rsid w:val="00202BDE"/>
    <w:rsid w:val="00202C63"/>
    <w:rsid w:val="00203160"/>
    <w:rsid w:val="00203424"/>
    <w:rsid w:val="00204108"/>
    <w:rsid w:val="0020588F"/>
    <w:rsid w:val="00206B03"/>
    <w:rsid w:val="00207120"/>
    <w:rsid w:val="002102DC"/>
    <w:rsid w:val="00211DE2"/>
    <w:rsid w:val="002123E5"/>
    <w:rsid w:val="002124C1"/>
    <w:rsid w:val="002124C6"/>
    <w:rsid w:val="0021294D"/>
    <w:rsid w:val="00212A9B"/>
    <w:rsid w:val="00213D7E"/>
    <w:rsid w:val="00213FB6"/>
    <w:rsid w:val="00214DC9"/>
    <w:rsid w:val="002157EE"/>
    <w:rsid w:val="0021668F"/>
    <w:rsid w:val="00216D0D"/>
    <w:rsid w:val="00216D28"/>
    <w:rsid w:val="0021700A"/>
    <w:rsid w:val="00217982"/>
    <w:rsid w:val="00221F5A"/>
    <w:rsid w:val="002222EF"/>
    <w:rsid w:val="00225C8E"/>
    <w:rsid w:val="00226475"/>
    <w:rsid w:val="00226534"/>
    <w:rsid w:val="0022679E"/>
    <w:rsid w:val="00226A8F"/>
    <w:rsid w:val="0022750B"/>
    <w:rsid w:val="0023000B"/>
    <w:rsid w:val="002300B9"/>
    <w:rsid w:val="00230429"/>
    <w:rsid w:val="00230529"/>
    <w:rsid w:val="002327B4"/>
    <w:rsid w:val="00232DAD"/>
    <w:rsid w:val="002331F4"/>
    <w:rsid w:val="002336DA"/>
    <w:rsid w:val="00233E2B"/>
    <w:rsid w:val="002342EB"/>
    <w:rsid w:val="00236144"/>
    <w:rsid w:val="00240727"/>
    <w:rsid w:val="0024157E"/>
    <w:rsid w:val="00246BFF"/>
    <w:rsid w:val="002473BA"/>
    <w:rsid w:val="002507C5"/>
    <w:rsid w:val="0025088F"/>
    <w:rsid w:val="002519C4"/>
    <w:rsid w:val="00251BFF"/>
    <w:rsid w:val="0025269F"/>
    <w:rsid w:val="00252B14"/>
    <w:rsid w:val="00254670"/>
    <w:rsid w:val="00254BC4"/>
    <w:rsid w:val="00254D45"/>
    <w:rsid w:val="00255126"/>
    <w:rsid w:val="00255AF6"/>
    <w:rsid w:val="002619C1"/>
    <w:rsid w:val="00261DF2"/>
    <w:rsid w:val="002626F4"/>
    <w:rsid w:val="00262FD2"/>
    <w:rsid w:val="00262FFE"/>
    <w:rsid w:val="0026623B"/>
    <w:rsid w:val="002662D8"/>
    <w:rsid w:val="00267118"/>
    <w:rsid w:val="00267E6D"/>
    <w:rsid w:val="00270CB0"/>
    <w:rsid w:val="00270F87"/>
    <w:rsid w:val="002735D0"/>
    <w:rsid w:val="00275805"/>
    <w:rsid w:val="002759FD"/>
    <w:rsid w:val="00276648"/>
    <w:rsid w:val="0027756E"/>
    <w:rsid w:val="002807AD"/>
    <w:rsid w:val="002808EF"/>
    <w:rsid w:val="0028145D"/>
    <w:rsid w:val="00282144"/>
    <w:rsid w:val="002825DC"/>
    <w:rsid w:val="00282EF4"/>
    <w:rsid w:val="00284A1E"/>
    <w:rsid w:val="002855AF"/>
    <w:rsid w:val="0028643E"/>
    <w:rsid w:val="00290BBE"/>
    <w:rsid w:val="00292A67"/>
    <w:rsid w:val="00293478"/>
    <w:rsid w:val="00293C5D"/>
    <w:rsid w:val="00293EAF"/>
    <w:rsid w:val="0029451E"/>
    <w:rsid w:val="00294787"/>
    <w:rsid w:val="00295808"/>
    <w:rsid w:val="00295989"/>
    <w:rsid w:val="00296009"/>
    <w:rsid w:val="00296CF2"/>
    <w:rsid w:val="00296E96"/>
    <w:rsid w:val="002A00E7"/>
    <w:rsid w:val="002A3253"/>
    <w:rsid w:val="002A37F2"/>
    <w:rsid w:val="002A4922"/>
    <w:rsid w:val="002A4C93"/>
    <w:rsid w:val="002A5113"/>
    <w:rsid w:val="002A5939"/>
    <w:rsid w:val="002A63F2"/>
    <w:rsid w:val="002A6C41"/>
    <w:rsid w:val="002A6EB4"/>
    <w:rsid w:val="002B046F"/>
    <w:rsid w:val="002B085A"/>
    <w:rsid w:val="002B18E7"/>
    <w:rsid w:val="002B1EC4"/>
    <w:rsid w:val="002B2E70"/>
    <w:rsid w:val="002B5400"/>
    <w:rsid w:val="002B5AF6"/>
    <w:rsid w:val="002B6632"/>
    <w:rsid w:val="002B7C8E"/>
    <w:rsid w:val="002C06E6"/>
    <w:rsid w:val="002C1C93"/>
    <w:rsid w:val="002C1E92"/>
    <w:rsid w:val="002C3B9B"/>
    <w:rsid w:val="002C4039"/>
    <w:rsid w:val="002C40F9"/>
    <w:rsid w:val="002C4AD8"/>
    <w:rsid w:val="002C56CD"/>
    <w:rsid w:val="002C5DA8"/>
    <w:rsid w:val="002C725D"/>
    <w:rsid w:val="002C7712"/>
    <w:rsid w:val="002C77B9"/>
    <w:rsid w:val="002C7C23"/>
    <w:rsid w:val="002D164B"/>
    <w:rsid w:val="002D2865"/>
    <w:rsid w:val="002D28AD"/>
    <w:rsid w:val="002D2BEB"/>
    <w:rsid w:val="002D447D"/>
    <w:rsid w:val="002D5999"/>
    <w:rsid w:val="002D62BB"/>
    <w:rsid w:val="002D712C"/>
    <w:rsid w:val="002E0173"/>
    <w:rsid w:val="002E01A1"/>
    <w:rsid w:val="002E0B39"/>
    <w:rsid w:val="002E2C5C"/>
    <w:rsid w:val="002E2FA2"/>
    <w:rsid w:val="002E3EC6"/>
    <w:rsid w:val="002E499F"/>
    <w:rsid w:val="002F0786"/>
    <w:rsid w:val="002F0F2C"/>
    <w:rsid w:val="002F115B"/>
    <w:rsid w:val="002F178D"/>
    <w:rsid w:val="002F1A9C"/>
    <w:rsid w:val="002F210E"/>
    <w:rsid w:val="002F2FD0"/>
    <w:rsid w:val="002F302B"/>
    <w:rsid w:val="002F4A46"/>
    <w:rsid w:val="002F6F71"/>
    <w:rsid w:val="002F713D"/>
    <w:rsid w:val="002F7448"/>
    <w:rsid w:val="002F79CF"/>
    <w:rsid w:val="00300DCC"/>
    <w:rsid w:val="00301EDE"/>
    <w:rsid w:val="003023B3"/>
    <w:rsid w:val="00302725"/>
    <w:rsid w:val="00302ABB"/>
    <w:rsid w:val="00302E6D"/>
    <w:rsid w:val="0030389D"/>
    <w:rsid w:val="00305376"/>
    <w:rsid w:val="00307EBA"/>
    <w:rsid w:val="003104A2"/>
    <w:rsid w:val="00312D54"/>
    <w:rsid w:val="00313231"/>
    <w:rsid w:val="003134D5"/>
    <w:rsid w:val="00314170"/>
    <w:rsid w:val="00315643"/>
    <w:rsid w:val="00315864"/>
    <w:rsid w:val="00316673"/>
    <w:rsid w:val="003179F9"/>
    <w:rsid w:val="00321955"/>
    <w:rsid w:val="0032236B"/>
    <w:rsid w:val="00322E10"/>
    <w:rsid w:val="00322FE0"/>
    <w:rsid w:val="00323E15"/>
    <w:rsid w:val="00324CA8"/>
    <w:rsid w:val="0032555A"/>
    <w:rsid w:val="003260D3"/>
    <w:rsid w:val="00327C3F"/>
    <w:rsid w:val="00330287"/>
    <w:rsid w:val="00330A58"/>
    <w:rsid w:val="00330E12"/>
    <w:rsid w:val="00331D4E"/>
    <w:rsid w:val="00331EFA"/>
    <w:rsid w:val="00334A4E"/>
    <w:rsid w:val="003350C0"/>
    <w:rsid w:val="00335264"/>
    <w:rsid w:val="003356DF"/>
    <w:rsid w:val="00335A2D"/>
    <w:rsid w:val="00335E49"/>
    <w:rsid w:val="003403F1"/>
    <w:rsid w:val="0034064B"/>
    <w:rsid w:val="00341454"/>
    <w:rsid w:val="003414F9"/>
    <w:rsid w:val="00341F6F"/>
    <w:rsid w:val="00345374"/>
    <w:rsid w:val="0034537F"/>
    <w:rsid w:val="00345BDB"/>
    <w:rsid w:val="00346C15"/>
    <w:rsid w:val="00346D0E"/>
    <w:rsid w:val="00350746"/>
    <w:rsid w:val="00350DFC"/>
    <w:rsid w:val="0035189A"/>
    <w:rsid w:val="00353D35"/>
    <w:rsid w:val="003548F0"/>
    <w:rsid w:val="003551AB"/>
    <w:rsid w:val="003562B7"/>
    <w:rsid w:val="00356767"/>
    <w:rsid w:val="00356A5B"/>
    <w:rsid w:val="003578B5"/>
    <w:rsid w:val="00357EA5"/>
    <w:rsid w:val="003604FB"/>
    <w:rsid w:val="00361095"/>
    <w:rsid w:val="00361171"/>
    <w:rsid w:val="00362537"/>
    <w:rsid w:val="0036419A"/>
    <w:rsid w:val="003641B7"/>
    <w:rsid w:val="003649DE"/>
    <w:rsid w:val="00364A6F"/>
    <w:rsid w:val="00364DBA"/>
    <w:rsid w:val="00366671"/>
    <w:rsid w:val="003669B8"/>
    <w:rsid w:val="00367519"/>
    <w:rsid w:val="00370312"/>
    <w:rsid w:val="003726ED"/>
    <w:rsid w:val="00373002"/>
    <w:rsid w:val="0037319A"/>
    <w:rsid w:val="00375F0A"/>
    <w:rsid w:val="00380090"/>
    <w:rsid w:val="003817EF"/>
    <w:rsid w:val="00381C3B"/>
    <w:rsid w:val="00381C9E"/>
    <w:rsid w:val="00383484"/>
    <w:rsid w:val="00383C4B"/>
    <w:rsid w:val="00384255"/>
    <w:rsid w:val="00384A4D"/>
    <w:rsid w:val="0038556E"/>
    <w:rsid w:val="00385581"/>
    <w:rsid w:val="0038753F"/>
    <w:rsid w:val="00387FBC"/>
    <w:rsid w:val="00391266"/>
    <w:rsid w:val="00393ACE"/>
    <w:rsid w:val="003948A3"/>
    <w:rsid w:val="0039556D"/>
    <w:rsid w:val="00397153"/>
    <w:rsid w:val="0039795C"/>
    <w:rsid w:val="003A22DF"/>
    <w:rsid w:val="003A2E6C"/>
    <w:rsid w:val="003A3E00"/>
    <w:rsid w:val="003A480A"/>
    <w:rsid w:val="003A5278"/>
    <w:rsid w:val="003A5AA9"/>
    <w:rsid w:val="003A69FA"/>
    <w:rsid w:val="003A7BA4"/>
    <w:rsid w:val="003B0183"/>
    <w:rsid w:val="003B01EB"/>
    <w:rsid w:val="003B03C6"/>
    <w:rsid w:val="003B0E52"/>
    <w:rsid w:val="003B116E"/>
    <w:rsid w:val="003B17A2"/>
    <w:rsid w:val="003B3C26"/>
    <w:rsid w:val="003B4598"/>
    <w:rsid w:val="003B4850"/>
    <w:rsid w:val="003B4C08"/>
    <w:rsid w:val="003B6017"/>
    <w:rsid w:val="003B6B26"/>
    <w:rsid w:val="003B6D55"/>
    <w:rsid w:val="003B7067"/>
    <w:rsid w:val="003C0174"/>
    <w:rsid w:val="003C06CF"/>
    <w:rsid w:val="003C07D9"/>
    <w:rsid w:val="003C1D96"/>
    <w:rsid w:val="003C3036"/>
    <w:rsid w:val="003C3114"/>
    <w:rsid w:val="003C35A5"/>
    <w:rsid w:val="003C428B"/>
    <w:rsid w:val="003C6279"/>
    <w:rsid w:val="003C6AEB"/>
    <w:rsid w:val="003C733B"/>
    <w:rsid w:val="003C7CCA"/>
    <w:rsid w:val="003D029C"/>
    <w:rsid w:val="003D22F0"/>
    <w:rsid w:val="003D2AB2"/>
    <w:rsid w:val="003D327E"/>
    <w:rsid w:val="003D43E8"/>
    <w:rsid w:val="003D4F90"/>
    <w:rsid w:val="003D770E"/>
    <w:rsid w:val="003D7A31"/>
    <w:rsid w:val="003D7B1A"/>
    <w:rsid w:val="003D7D12"/>
    <w:rsid w:val="003E13D0"/>
    <w:rsid w:val="003E14F6"/>
    <w:rsid w:val="003E2544"/>
    <w:rsid w:val="003E2ED6"/>
    <w:rsid w:val="003E353D"/>
    <w:rsid w:val="003E3695"/>
    <w:rsid w:val="003E40CD"/>
    <w:rsid w:val="003F051F"/>
    <w:rsid w:val="003F154D"/>
    <w:rsid w:val="003F1ACC"/>
    <w:rsid w:val="003F3704"/>
    <w:rsid w:val="00401470"/>
    <w:rsid w:val="00401B4D"/>
    <w:rsid w:val="004026FD"/>
    <w:rsid w:val="0040351B"/>
    <w:rsid w:val="00403520"/>
    <w:rsid w:val="00404698"/>
    <w:rsid w:val="00404F06"/>
    <w:rsid w:val="00405916"/>
    <w:rsid w:val="004077AE"/>
    <w:rsid w:val="004079C5"/>
    <w:rsid w:val="004109D7"/>
    <w:rsid w:val="00410BCC"/>
    <w:rsid w:val="00411CF6"/>
    <w:rsid w:val="00412497"/>
    <w:rsid w:val="004140A8"/>
    <w:rsid w:val="004145AD"/>
    <w:rsid w:val="00414CA2"/>
    <w:rsid w:val="00415539"/>
    <w:rsid w:val="00415AF7"/>
    <w:rsid w:val="00417D2A"/>
    <w:rsid w:val="0042023E"/>
    <w:rsid w:val="00420AD2"/>
    <w:rsid w:val="00421028"/>
    <w:rsid w:val="00421272"/>
    <w:rsid w:val="00421F94"/>
    <w:rsid w:val="00424F15"/>
    <w:rsid w:val="0042508F"/>
    <w:rsid w:val="00425FB4"/>
    <w:rsid w:val="0043301C"/>
    <w:rsid w:val="00435D7A"/>
    <w:rsid w:val="0043616C"/>
    <w:rsid w:val="00436FC1"/>
    <w:rsid w:val="00440B7C"/>
    <w:rsid w:val="0044178C"/>
    <w:rsid w:val="0044318A"/>
    <w:rsid w:val="00443778"/>
    <w:rsid w:val="00444C98"/>
    <w:rsid w:val="00445043"/>
    <w:rsid w:val="00446FA5"/>
    <w:rsid w:val="00451181"/>
    <w:rsid w:val="0045182F"/>
    <w:rsid w:val="00452505"/>
    <w:rsid w:val="004527E5"/>
    <w:rsid w:val="004536AE"/>
    <w:rsid w:val="00455A26"/>
    <w:rsid w:val="00457A1B"/>
    <w:rsid w:val="00457B94"/>
    <w:rsid w:val="00460591"/>
    <w:rsid w:val="00461CF4"/>
    <w:rsid w:val="00463EF3"/>
    <w:rsid w:val="00464269"/>
    <w:rsid w:val="00465E84"/>
    <w:rsid w:val="00471125"/>
    <w:rsid w:val="00472588"/>
    <w:rsid w:val="00472A24"/>
    <w:rsid w:val="00476AB9"/>
    <w:rsid w:val="004771F3"/>
    <w:rsid w:val="0048024D"/>
    <w:rsid w:val="00480D4D"/>
    <w:rsid w:val="004813C1"/>
    <w:rsid w:val="00481AD9"/>
    <w:rsid w:val="00482A48"/>
    <w:rsid w:val="004843FB"/>
    <w:rsid w:val="004845AC"/>
    <w:rsid w:val="004857D9"/>
    <w:rsid w:val="0048620F"/>
    <w:rsid w:val="00487480"/>
    <w:rsid w:val="004904CE"/>
    <w:rsid w:val="00490661"/>
    <w:rsid w:val="00490A47"/>
    <w:rsid w:val="00492583"/>
    <w:rsid w:val="00492D64"/>
    <w:rsid w:val="0049331A"/>
    <w:rsid w:val="00494BCE"/>
    <w:rsid w:val="004965F1"/>
    <w:rsid w:val="00497EAE"/>
    <w:rsid w:val="004A0862"/>
    <w:rsid w:val="004A2125"/>
    <w:rsid w:val="004A2C5F"/>
    <w:rsid w:val="004A302A"/>
    <w:rsid w:val="004A3C12"/>
    <w:rsid w:val="004A53A5"/>
    <w:rsid w:val="004A61A7"/>
    <w:rsid w:val="004A69BF"/>
    <w:rsid w:val="004A7755"/>
    <w:rsid w:val="004A77BE"/>
    <w:rsid w:val="004B056E"/>
    <w:rsid w:val="004B0BA7"/>
    <w:rsid w:val="004B13DB"/>
    <w:rsid w:val="004B18C7"/>
    <w:rsid w:val="004B266C"/>
    <w:rsid w:val="004B45DD"/>
    <w:rsid w:val="004B4E40"/>
    <w:rsid w:val="004B7B72"/>
    <w:rsid w:val="004C00E0"/>
    <w:rsid w:val="004C0EF5"/>
    <w:rsid w:val="004C2DA5"/>
    <w:rsid w:val="004C3491"/>
    <w:rsid w:val="004C3649"/>
    <w:rsid w:val="004C3AD8"/>
    <w:rsid w:val="004C3F42"/>
    <w:rsid w:val="004C48F4"/>
    <w:rsid w:val="004C4DD6"/>
    <w:rsid w:val="004C6CEC"/>
    <w:rsid w:val="004D13B8"/>
    <w:rsid w:val="004D215C"/>
    <w:rsid w:val="004D2639"/>
    <w:rsid w:val="004D26B6"/>
    <w:rsid w:val="004D456F"/>
    <w:rsid w:val="004D5CE4"/>
    <w:rsid w:val="004D6AD3"/>
    <w:rsid w:val="004D6E4A"/>
    <w:rsid w:val="004D7888"/>
    <w:rsid w:val="004E0169"/>
    <w:rsid w:val="004E2854"/>
    <w:rsid w:val="004E31E4"/>
    <w:rsid w:val="004E44DC"/>
    <w:rsid w:val="004E5099"/>
    <w:rsid w:val="004E6398"/>
    <w:rsid w:val="004F00B9"/>
    <w:rsid w:val="004F066B"/>
    <w:rsid w:val="004F0C1A"/>
    <w:rsid w:val="004F1C2E"/>
    <w:rsid w:val="004F613D"/>
    <w:rsid w:val="0050278F"/>
    <w:rsid w:val="005037D5"/>
    <w:rsid w:val="00503BEB"/>
    <w:rsid w:val="0050454B"/>
    <w:rsid w:val="00504CC3"/>
    <w:rsid w:val="0050556C"/>
    <w:rsid w:val="00505C5A"/>
    <w:rsid w:val="00506196"/>
    <w:rsid w:val="0050671D"/>
    <w:rsid w:val="0050677D"/>
    <w:rsid w:val="0050775A"/>
    <w:rsid w:val="00511AE3"/>
    <w:rsid w:val="005128E5"/>
    <w:rsid w:val="00513EA3"/>
    <w:rsid w:val="0051485C"/>
    <w:rsid w:val="005155D9"/>
    <w:rsid w:val="0051596D"/>
    <w:rsid w:val="00515B26"/>
    <w:rsid w:val="00516F5E"/>
    <w:rsid w:val="0051778E"/>
    <w:rsid w:val="00520F70"/>
    <w:rsid w:val="00521138"/>
    <w:rsid w:val="00521C96"/>
    <w:rsid w:val="00522751"/>
    <w:rsid w:val="00524B16"/>
    <w:rsid w:val="00525A1C"/>
    <w:rsid w:val="00525BD4"/>
    <w:rsid w:val="00526888"/>
    <w:rsid w:val="00527177"/>
    <w:rsid w:val="0052792F"/>
    <w:rsid w:val="00531252"/>
    <w:rsid w:val="00531705"/>
    <w:rsid w:val="00533686"/>
    <w:rsid w:val="00533BD0"/>
    <w:rsid w:val="00534FC3"/>
    <w:rsid w:val="005360FB"/>
    <w:rsid w:val="00536138"/>
    <w:rsid w:val="0053702F"/>
    <w:rsid w:val="0054131B"/>
    <w:rsid w:val="0054182B"/>
    <w:rsid w:val="00542A17"/>
    <w:rsid w:val="00544814"/>
    <w:rsid w:val="00544C68"/>
    <w:rsid w:val="00545206"/>
    <w:rsid w:val="00545759"/>
    <w:rsid w:val="00545B86"/>
    <w:rsid w:val="00547213"/>
    <w:rsid w:val="005502A6"/>
    <w:rsid w:val="005527D3"/>
    <w:rsid w:val="00552B5B"/>
    <w:rsid w:val="00552D86"/>
    <w:rsid w:val="00553DD6"/>
    <w:rsid w:val="00554AA5"/>
    <w:rsid w:val="00556168"/>
    <w:rsid w:val="0055632D"/>
    <w:rsid w:val="0055679E"/>
    <w:rsid w:val="0056187A"/>
    <w:rsid w:val="0056210A"/>
    <w:rsid w:val="00562B61"/>
    <w:rsid w:val="00562C36"/>
    <w:rsid w:val="00562DA5"/>
    <w:rsid w:val="00563D07"/>
    <w:rsid w:val="005640C2"/>
    <w:rsid w:val="00565259"/>
    <w:rsid w:val="00565984"/>
    <w:rsid w:val="005679CA"/>
    <w:rsid w:val="00571CC3"/>
    <w:rsid w:val="0057258D"/>
    <w:rsid w:val="0057314E"/>
    <w:rsid w:val="00574012"/>
    <w:rsid w:val="00574C03"/>
    <w:rsid w:val="0057560E"/>
    <w:rsid w:val="0057570A"/>
    <w:rsid w:val="00576D5A"/>
    <w:rsid w:val="00581573"/>
    <w:rsid w:val="005816B1"/>
    <w:rsid w:val="00583519"/>
    <w:rsid w:val="005848DD"/>
    <w:rsid w:val="005862AA"/>
    <w:rsid w:val="00590039"/>
    <w:rsid w:val="00590B07"/>
    <w:rsid w:val="00590DA2"/>
    <w:rsid w:val="00591012"/>
    <w:rsid w:val="00591987"/>
    <w:rsid w:val="00591DD0"/>
    <w:rsid w:val="00592FAD"/>
    <w:rsid w:val="005944C2"/>
    <w:rsid w:val="00594546"/>
    <w:rsid w:val="00594693"/>
    <w:rsid w:val="005949BD"/>
    <w:rsid w:val="005950B3"/>
    <w:rsid w:val="00596669"/>
    <w:rsid w:val="00597DFD"/>
    <w:rsid w:val="005A015A"/>
    <w:rsid w:val="005A094E"/>
    <w:rsid w:val="005A1171"/>
    <w:rsid w:val="005A2441"/>
    <w:rsid w:val="005A316E"/>
    <w:rsid w:val="005A758B"/>
    <w:rsid w:val="005B1E11"/>
    <w:rsid w:val="005B2E6D"/>
    <w:rsid w:val="005B2ED7"/>
    <w:rsid w:val="005B4072"/>
    <w:rsid w:val="005B5333"/>
    <w:rsid w:val="005B534E"/>
    <w:rsid w:val="005B6966"/>
    <w:rsid w:val="005B6D3C"/>
    <w:rsid w:val="005C0343"/>
    <w:rsid w:val="005C052B"/>
    <w:rsid w:val="005C2704"/>
    <w:rsid w:val="005C3D44"/>
    <w:rsid w:val="005C4DF3"/>
    <w:rsid w:val="005C5400"/>
    <w:rsid w:val="005C5AF5"/>
    <w:rsid w:val="005C662B"/>
    <w:rsid w:val="005C675A"/>
    <w:rsid w:val="005C69FA"/>
    <w:rsid w:val="005D10A1"/>
    <w:rsid w:val="005D38EA"/>
    <w:rsid w:val="005D3990"/>
    <w:rsid w:val="005D41C5"/>
    <w:rsid w:val="005D479E"/>
    <w:rsid w:val="005D4AC6"/>
    <w:rsid w:val="005D4DAC"/>
    <w:rsid w:val="005D4DFB"/>
    <w:rsid w:val="005D6143"/>
    <w:rsid w:val="005D77BC"/>
    <w:rsid w:val="005E00B6"/>
    <w:rsid w:val="005E0A3D"/>
    <w:rsid w:val="005E1A3C"/>
    <w:rsid w:val="005E346B"/>
    <w:rsid w:val="005E4058"/>
    <w:rsid w:val="005E50CB"/>
    <w:rsid w:val="005E5156"/>
    <w:rsid w:val="005E6378"/>
    <w:rsid w:val="005E77FF"/>
    <w:rsid w:val="005E7F79"/>
    <w:rsid w:val="005F0EAA"/>
    <w:rsid w:val="005F2451"/>
    <w:rsid w:val="005F2502"/>
    <w:rsid w:val="005F2AC4"/>
    <w:rsid w:val="005F4A61"/>
    <w:rsid w:val="005F56C3"/>
    <w:rsid w:val="005F60EA"/>
    <w:rsid w:val="005F7D6E"/>
    <w:rsid w:val="00600840"/>
    <w:rsid w:val="00602B55"/>
    <w:rsid w:val="00603189"/>
    <w:rsid w:val="006034F8"/>
    <w:rsid w:val="00603D12"/>
    <w:rsid w:val="006041D5"/>
    <w:rsid w:val="00605047"/>
    <w:rsid w:val="006078BA"/>
    <w:rsid w:val="00607BFD"/>
    <w:rsid w:val="00610067"/>
    <w:rsid w:val="00610B39"/>
    <w:rsid w:val="00610FEB"/>
    <w:rsid w:val="006123E1"/>
    <w:rsid w:val="006141D4"/>
    <w:rsid w:val="006142A1"/>
    <w:rsid w:val="00614E22"/>
    <w:rsid w:val="006152CC"/>
    <w:rsid w:val="0061598A"/>
    <w:rsid w:val="00616BF6"/>
    <w:rsid w:val="0061702C"/>
    <w:rsid w:val="00621EBE"/>
    <w:rsid w:val="00623C33"/>
    <w:rsid w:val="00624226"/>
    <w:rsid w:val="00624C72"/>
    <w:rsid w:val="0062561B"/>
    <w:rsid w:val="0062585C"/>
    <w:rsid w:val="0062600C"/>
    <w:rsid w:val="00627702"/>
    <w:rsid w:val="00627A24"/>
    <w:rsid w:val="00630694"/>
    <w:rsid w:val="00631AC9"/>
    <w:rsid w:val="00633000"/>
    <w:rsid w:val="00633F6E"/>
    <w:rsid w:val="0063474F"/>
    <w:rsid w:val="00634EEB"/>
    <w:rsid w:val="006358BC"/>
    <w:rsid w:val="00635E30"/>
    <w:rsid w:val="00636C90"/>
    <w:rsid w:val="00636EF9"/>
    <w:rsid w:val="00642F48"/>
    <w:rsid w:val="006445D3"/>
    <w:rsid w:val="00645E48"/>
    <w:rsid w:val="00646044"/>
    <w:rsid w:val="00646443"/>
    <w:rsid w:val="00646EC5"/>
    <w:rsid w:val="0064776D"/>
    <w:rsid w:val="00647ED8"/>
    <w:rsid w:val="00651290"/>
    <w:rsid w:val="00651CA0"/>
    <w:rsid w:val="00651FD6"/>
    <w:rsid w:val="00652912"/>
    <w:rsid w:val="00653DA9"/>
    <w:rsid w:val="006540F0"/>
    <w:rsid w:val="0065571A"/>
    <w:rsid w:val="006566C7"/>
    <w:rsid w:val="00656E96"/>
    <w:rsid w:val="0065715B"/>
    <w:rsid w:val="006572EB"/>
    <w:rsid w:val="00660766"/>
    <w:rsid w:val="00660858"/>
    <w:rsid w:val="00660893"/>
    <w:rsid w:val="00661BCE"/>
    <w:rsid w:val="00661C6F"/>
    <w:rsid w:val="00661EC9"/>
    <w:rsid w:val="00662530"/>
    <w:rsid w:val="00663945"/>
    <w:rsid w:val="00664384"/>
    <w:rsid w:val="0066484A"/>
    <w:rsid w:val="006656C4"/>
    <w:rsid w:val="006663D7"/>
    <w:rsid w:val="00667BB3"/>
    <w:rsid w:val="00670708"/>
    <w:rsid w:val="00670FF2"/>
    <w:rsid w:val="00673B9D"/>
    <w:rsid w:val="006740D4"/>
    <w:rsid w:val="0067465E"/>
    <w:rsid w:val="00674EE6"/>
    <w:rsid w:val="00675E09"/>
    <w:rsid w:val="006765DF"/>
    <w:rsid w:val="006770B8"/>
    <w:rsid w:val="0068030E"/>
    <w:rsid w:val="00682A3D"/>
    <w:rsid w:val="00682C60"/>
    <w:rsid w:val="00683835"/>
    <w:rsid w:val="00683FAB"/>
    <w:rsid w:val="006847CC"/>
    <w:rsid w:val="00684AA3"/>
    <w:rsid w:val="00684CF0"/>
    <w:rsid w:val="00686B6A"/>
    <w:rsid w:val="0069040A"/>
    <w:rsid w:val="00690E75"/>
    <w:rsid w:val="00691AC6"/>
    <w:rsid w:val="00692B37"/>
    <w:rsid w:val="00693687"/>
    <w:rsid w:val="006938B7"/>
    <w:rsid w:val="0069646D"/>
    <w:rsid w:val="006966C3"/>
    <w:rsid w:val="00697E5D"/>
    <w:rsid w:val="006A1639"/>
    <w:rsid w:val="006A2696"/>
    <w:rsid w:val="006A3062"/>
    <w:rsid w:val="006A366E"/>
    <w:rsid w:val="006A6620"/>
    <w:rsid w:val="006A6E86"/>
    <w:rsid w:val="006B0B2C"/>
    <w:rsid w:val="006B199A"/>
    <w:rsid w:val="006B1C47"/>
    <w:rsid w:val="006B203B"/>
    <w:rsid w:val="006B2688"/>
    <w:rsid w:val="006B2691"/>
    <w:rsid w:val="006B48FE"/>
    <w:rsid w:val="006B4F65"/>
    <w:rsid w:val="006B628A"/>
    <w:rsid w:val="006B6E93"/>
    <w:rsid w:val="006B761F"/>
    <w:rsid w:val="006B7D15"/>
    <w:rsid w:val="006C0DA6"/>
    <w:rsid w:val="006C1B6F"/>
    <w:rsid w:val="006C1E8B"/>
    <w:rsid w:val="006C2200"/>
    <w:rsid w:val="006C3B16"/>
    <w:rsid w:val="006C3F0D"/>
    <w:rsid w:val="006C4213"/>
    <w:rsid w:val="006C66EE"/>
    <w:rsid w:val="006C784E"/>
    <w:rsid w:val="006C7877"/>
    <w:rsid w:val="006D0C85"/>
    <w:rsid w:val="006D19F6"/>
    <w:rsid w:val="006D28C2"/>
    <w:rsid w:val="006D475D"/>
    <w:rsid w:val="006D54F6"/>
    <w:rsid w:val="006D6DFA"/>
    <w:rsid w:val="006D7FD8"/>
    <w:rsid w:val="006E076D"/>
    <w:rsid w:val="006E0773"/>
    <w:rsid w:val="006E20E1"/>
    <w:rsid w:val="006E5530"/>
    <w:rsid w:val="006E78CE"/>
    <w:rsid w:val="006F04F8"/>
    <w:rsid w:val="006F05F3"/>
    <w:rsid w:val="006F1547"/>
    <w:rsid w:val="006F1738"/>
    <w:rsid w:val="006F26E5"/>
    <w:rsid w:val="006F3706"/>
    <w:rsid w:val="006F54B9"/>
    <w:rsid w:val="006F56B1"/>
    <w:rsid w:val="006F6A1C"/>
    <w:rsid w:val="00700CC6"/>
    <w:rsid w:val="00700E12"/>
    <w:rsid w:val="007025D0"/>
    <w:rsid w:val="00703544"/>
    <w:rsid w:val="00703AAA"/>
    <w:rsid w:val="007046EC"/>
    <w:rsid w:val="0070569F"/>
    <w:rsid w:val="00705852"/>
    <w:rsid w:val="00705C08"/>
    <w:rsid w:val="007063E2"/>
    <w:rsid w:val="00707139"/>
    <w:rsid w:val="00711030"/>
    <w:rsid w:val="0071209C"/>
    <w:rsid w:val="00712495"/>
    <w:rsid w:val="007137B0"/>
    <w:rsid w:val="007138E9"/>
    <w:rsid w:val="00713C5D"/>
    <w:rsid w:val="00714BF6"/>
    <w:rsid w:val="007151D6"/>
    <w:rsid w:val="00715E25"/>
    <w:rsid w:val="00716105"/>
    <w:rsid w:val="007163FB"/>
    <w:rsid w:val="00716E92"/>
    <w:rsid w:val="0071758E"/>
    <w:rsid w:val="00717BAE"/>
    <w:rsid w:val="00721991"/>
    <w:rsid w:val="00721A0E"/>
    <w:rsid w:val="00722E33"/>
    <w:rsid w:val="007233DC"/>
    <w:rsid w:val="00725E5B"/>
    <w:rsid w:val="00726D66"/>
    <w:rsid w:val="007270B5"/>
    <w:rsid w:val="007278A5"/>
    <w:rsid w:val="00727CB5"/>
    <w:rsid w:val="007300A9"/>
    <w:rsid w:val="00731714"/>
    <w:rsid w:val="007330B6"/>
    <w:rsid w:val="00733782"/>
    <w:rsid w:val="007343CF"/>
    <w:rsid w:val="00734575"/>
    <w:rsid w:val="00734C41"/>
    <w:rsid w:val="0073513C"/>
    <w:rsid w:val="00740652"/>
    <w:rsid w:val="00740A3D"/>
    <w:rsid w:val="00741135"/>
    <w:rsid w:val="007436CD"/>
    <w:rsid w:val="007446BE"/>
    <w:rsid w:val="0074471B"/>
    <w:rsid w:val="00745444"/>
    <w:rsid w:val="00745530"/>
    <w:rsid w:val="00745F43"/>
    <w:rsid w:val="00751109"/>
    <w:rsid w:val="00751EBF"/>
    <w:rsid w:val="00755249"/>
    <w:rsid w:val="00755DDA"/>
    <w:rsid w:val="00756120"/>
    <w:rsid w:val="00756698"/>
    <w:rsid w:val="0075689E"/>
    <w:rsid w:val="0075718A"/>
    <w:rsid w:val="00757638"/>
    <w:rsid w:val="007578B1"/>
    <w:rsid w:val="007602D3"/>
    <w:rsid w:val="00761542"/>
    <w:rsid w:val="00767275"/>
    <w:rsid w:val="0076781A"/>
    <w:rsid w:val="00780734"/>
    <w:rsid w:val="00780767"/>
    <w:rsid w:val="00780C8E"/>
    <w:rsid w:val="0078100B"/>
    <w:rsid w:val="0078126E"/>
    <w:rsid w:val="00781B21"/>
    <w:rsid w:val="00781DC1"/>
    <w:rsid w:val="00783FB6"/>
    <w:rsid w:val="0078558B"/>
    <w:rsid w:val="007855D3"/>
    <w:rsid w:val="00786D77"/>
    <w:rsid w:val="00786E42"/>
    <w:rsid w:val="00786F86"/>
    <w:rsid w:val="00787322"/>
    <w:rsid w:val="0078748A"/>
    <w:rsid w:val="00790288"/>
    <w:rsid w:val="00790303"/>
    <w:rsid w:val="00790B91"/>
    <w:rsid w:val="00791265"/>
    <w:rsid w:val="0079225F"/>
    <w:rsid w:val="007926B9"/>
    <w:rsid w:val="00794C18"/>
    <w:rsid w:val="00797962"/>
    <w:rsid w:val="00797988"/>
    <w:rsid w:val="007A3F9A"/>
    <w:rsid w:val="007A4D88"/>
    <w:rsid w:val="007A51D3"/>
    <w:rsid w:val="007A5426"/>
    <w:rsid w:val="007A60D3"/>
    <w:rsid w:val="007A7353"/>
    <w:rsid w:val="007A7623"/>
    <w:rsid w:val="007A7B66"/>
    <w:rsid w:val="007B0975"/>
    <w:rsid w:val="007B1144"/>
    <w:rsid w:val="007B169B"/>
    <w:rsid w:val="007B20BB"/>
    <w:rsid w:val="007B39C5"/>
    <w:rsid w:val="007B4EE0"/>
    <w:rsid w:val="007B73EC"/>
    <w:rsid w:val="007C0C11"/>
    <w:rsid w:val="007C3B42"/>
    <w:rsid w:val="007C3DE2"/>
    <w:rsid w:val="007C48DE"/>
    <w:rsid w:val="007C5791"/>
    <w:rsid w:val="007C5C40"/>
    <w:rsid w:val="007C654F"/>
    <w:rsid w:val="007C66AF"/>
    <w:rsid w:val="007C68EB"/>
    <w:rsid w:val="007C751F"/>
    <w:rsid w:val="007C7C2A"/>
    <w:rsid w:val="007C7F7C"/>
    <w:rsid w:val="007D040B"/>
    <w:rsid w:val="007D34C0"/>
    <w:rsid w:val="007D3C2F"/>
    <w:rsid w:val="007D4121"/>
    <w:rsid w:val="007D4DAF"/>
    <w:rsid w:val="007D4E39"/>
    <w:rsid w:val="007D50F6"/>
    <w:rsid w:val="007D5A3A"/>
    <w:rsid w:val="007D6032"/>
    <w:rsid w:val="007E04F0"/>
    <w:rsid w:val="007E0949"/>
    <w:rsid w:val="007E09A4"/>
    <w:rsid w:val="007E0BA2"/>
    <w:rsid w:val="007E14E2"/>
    <w:rsid w:val="007E177B"/>
    <w:rsid w:val="007E5280"/>
    <w:rsid w:val="007E596C"/>
    <w:rsid w:val="007E6202"/>
    <w:rsid w:val="007E664B"/>
    <w:rsid w:val="007E78EE"/>
    <w:rsid w:val="007F05F6"/>
    <w:rsid w:val="007F1663"/>
    <w:rsid w:val="007F1D42"/>
    <w:rsid w:val="007F229E"/>
    <w:rsid w:val="007F24AA"/>
    <w:rsid w:val="007F5164"/>
    <w:rsid w:val="008007BA"/>
    <w:rsid w:val="008012C9"/>
    <w:rsid w:val="00802C2D"/>
    <w:rsid w:val="00802D28"/>
    <w:rsid w:val="008048FD"/>
    <w:rsid w:val="00806C3F"/>
    <w:rsid w:val="00810077"/>
    <w:rsid w:val="008102B0"/>
    <w:rsid w:val="008104DD"/>
    <w:rsid w:val="008119A5"/>
    <w:rsid w:val="00811CE7"/>
    <w:rsid w:val="00812438"/>
    <w:rsid w:val="00812B4E"/>
    <w:rsid w:val="00813921"/>
    <w:rsid w:val="00814952"/>
    <w:rsid w:val="00816EF7"/>
    <w:rsid w:val="008170E1"/>
    <w:rsid w:val="008209C1"/>
    <w:rsid w:val="00820B88"/>
    <w:rsid w:val="00822D6F"/>
    <w:rsid w:val="00822E81"/>
    <w:rsid w:val="0082373C"/>
    <w:rsid w:val="00823988"/>
    <w:rsid w:val="00826A93"/>
    <w:rsid w:val="00826D6E"/>
    <w:rsid w:val="0082715C"/>
    <w:rsid w:val="00830425"/>
    <w:rsid w:val="00831D51"/>
    <w:rsid w:val="00832301"/>
    <w:rsid w:val="00832BC3"/>
    <w:rsid w:val="00833AB7"/>
    <w:rsid w:val="00833BE8"/>
    <w:rsid w:val="00834509"/>
    <w:rsid w:val="0083484B"/>
    <w:rsid w:val="0083495D"/>
    <w:rsid w:val="00835104"/>
    <w:rsid w:val="00835555"/>
    <w:rsid w:val="00835F4B"/>
    <w:rsid w:val="00837264"/>
    <w:rsid w:val="008373EB"/>
    <w:rsid w:val="00840C05"/>
    <w:rsid w:val="00841C0B"/>
    <w:rsid w:val="00841DF3"/>
    <w:rsid w:val="008424BC"/>
    <w:rsid w:val="008427B1"/>
    <w:rsid w:val="0084323A"/>
    <w:rsid w:val="00844807"/>
    <w:rsid w:val="00845F81"/>
    <w:rsid w:val="00846479"/>
    <w:rsid w:val="0084651C"/>
    <w:rsid w:val="008466A2"/>
    <w:rsid w:val="00846ECF"/>
    <w:rsid w:val="0085076D"/>
    <w:rsid w:val="00850958"/>
    <w:rsid w:val="00851AF6"/>
    <w:rsid w:val="00853061"/>
    <w:rsid w:val="008530F1"/>
    <w:rsid w:val="00853EAA"/>
    <w:rsid w:val="00853F44"/>
    <w:rsid w:val="0085447B"/>
    <w:rsid w:val="008547AA"/>
    <w:rsid w:val="008556E9"/>
    <w:rsid w:val="00855778"/>
    <w:rsid w:val="00855D27"/>
    <w:rsid w:val="0085662C"/>
    <w:rsid w:val="00856F8B"/>
    <w:rsid w:val="00856FBB"/>
    <w:rsid w:val="00857B37"/>
    <w:rsid w:val="00857B5D"/>
    <w:rsid w:val="00860843"/>
    <w:rsid w:val="008616D7"/>
    <w:rsid w:val="00863512"/>
    <w:rsid w:val="00863D9B"/>
    <w:rsid w:val="00864B9F"/>
    <w:rsid w:val="0086526A"/>
    <w:rsid w:val="00866783"/>
    <w:rsid w:val="00866EC7"/>
    <w:rsid w:val="00867D77"/>
    <w:rsid w:val="008707AF"/>
    <w:rsid w:val="00870BE3"/>
    <w:rsid w:val="00870BEF"/>
    <w:rsid w:val="00871C45"/>
    <w:rsid w:val="0087223F"/>
    <w:rsid w:val="00872B29"/>
    <w:rsid w:val="0087303C"/>
    <w:rsid w:val="0087385E"/>
    <w:rsid w:val="00873F7C"/>
    <w:rsid w:val="00874BC3"/>
    <w:rsid w:val="00875435"/>
    <w:rsid w:val="00875E25"/>
    <w:rsid w:val="00877F30"/>
    <w:rsid w:val="0088130A"/>
    <w:rsid w:val="00881431"/>
    <w:rsid w:val="00881DFE"/>
    <w:rsid w:val="008829A6"/>
    <w:rsid w:val="00882FC1"/>
    <w:rsid w:val="008837A8"/>
    <w:rsid w:val="008855D9"/>
    <w:rsid w:val="00885D6D"/>
    <w:rsid w:val="00886A9E"/>
    <w:rsid w:val="00886CCC"/>
    <w:rsid w:val="008872FD"/>
    <w:rsid w:val="00887669"/>
    <w:rsid w:val="00887E92"/>
    <w:rsid w:val="0089043A"/>
    <w:rsid w:val="00890451"/>
    <w:rsid w:val="008906C3"/>
    <w:rsid w:val="0089112D"/>
    <w:rsid w:val="0089124A"/>
    <w:rsid w:val="008936F8"/>
    <w:rsid w:val="008938A6"/>
    <w:rsid w:val="00893E44"/>
    <w:rsid w:val="008944B3"/>
    <w:rsid w:val="00894975"/>
    <w:rsid w:val="00894EA7"/>
    <w:rsid w:val="00895538"/>
    <w:rsid w:val="008958D3"/>
    <w:rsid w:val="00895D41"/>
    <w:rsid w:val="00897429"/>
    <w:rsid w:val="00897B70"/>
    <w:rsid w:val="008A003B"/>
    <w:rsid w:val="008A22C3"/>
    <w:rsid w:val="008A3162"/>
    <w:rsid w:val="008A337C"/>
    <w:rsid w:val="008A3949"/>
    <w:rsid w:val="008A4052"/>
    <w:rsid w:val="008A5F72"/>
    <w:rsid w:val="008A6A25"/>
    <w:rsid w:val="008A6F55"/>
    <w:rsid w:val="008A6FF5"/>
    <w:rsid w:val="008A781A"/>
    <w:rsid w:val="008B04DA"/>
    <w:rsid w:val="008B205C"/>
    <w:rsid w:val="008B27FA"/>
    <w:rsid w:val="008B2FD7"/>
    <w:rsid w:val="008B338D"/>
    <w:rsid w:val="008B4A76"/>
    <w:rsid w:val="008B579A"/>
    <w:rsid w:val="008B6F82"/>
    <w:rsid w:val="008B79AD"/>
    <w:rsid w:val="008C0998"/>
    <w:rsid w:val="008C233F"/>
    <w:rsid w:val="008C4669"/>
    <w:rsid w:val="008C4A6F"/>
    <w:rsid w:val="008C4AA2"/>
    <w:rsid w:val="008D105A"/>
    <w:rsid w:val="008D105F"/>
    <w:rsid w:val="008D2026"/>
    <w:rsid w:val="008D2EFA"/>
    <w:rsid w:val="008D30DF"/>
    <w:rsid w:val="008D42F5"/>
    <w:rsid w:val="008D48E2"/>
    <w:rsid w:val="008D49EC"/>
    <w:rsid w:val="008D5626"/>
    <w:rsid w:val="008D576B"/>
    <w:rsid w:val="008D5C64"/>
    <w:rsid w:val="008D757F"/>
    <w:rsid w:val="008E2525"/>
    <w:rsid w:val="008E2B1F"/>
    <w:rsid w:val="008E5D18"/>
    <w:rsid w:val="008E64FE"/>
    <w:rsid w:val="008E785B"/>
    <w:rsid w:val="008F063C"/>
    <w:rsid w:val="008F2F6E"/>
    <w:rsid w:val="008F4233"/>
    <w:rsid w:val="008F43BC"/>
    <w:rsid w:val="008F4A65"/>
    <w:rsid w:val="008F55B4"/>
    <w:rsid w:val="008F7619"/>
    <w:rsid w:val="008F7F47"/>
    <w:rsid w:val="009004C0"/>
    <w:rsid w:val="009007C9"/>
    <w:rsid w:val="009022A2"/>
    <w:rsid w:val="0090274F"/>
    <w:rsid w:val="00903C20"/>
    <w:rsid w:val="00904658"/>
    <w:rsid w:val="0090480B"/>
    <w:rsid w:val="00905ACE"/>
    <w:rsid w:val="00905FD0"/>
    <w:rsid w:val="00906022"/>
    <w:rsid w:val="00906375"/>
    <w:rsid w:val="00906E71"/>
    <w:rsid w:val="009102E7"/>
    <w:rsid w:val="00910411"/>
    <w:rsid w:val="00911167"/>
    <w:rsid w:val="009117F3"/>
    <w:rsid w:val="009122B4"/>
    <w:rsid w:val="009127C0"/>
    <w:rsid w:val="00912CA9"/>
    <w:rsid w:val="00913CDD"/>
    <w:rsid w:val="00913D36"/>
    <w:rsid w:val="00913EC5"/>
    <w:rsid w:val="00914096"/>
    <w:rsid w:val="0091489D"/>
    <w:rsid w:val="0091722B"/>
    <w:rsid w:val="00917D5C"/>
    <w:rsid w:val="0092492E"/>
    <w:rsid w:val="00924DF8"/>
    <w:rsid w:val="00925343"/>
    <w:rsid w:val="00926D46"/>
    <w:rsid w:val="00927F4F"/>
    <w:rsid w:val="00927FF5"/>
    <w:rsid w:val="009304A2"/>
    <w:rsid w:val="009323BB"/>
    <w:rsid w:val="00932DFE"/>
    <w:rsid w:val="00932E9E"/>
    <w:rsid w:val="0093334A"/>
    <w:rsid w:val="00934E7A"/>
    <w:rsid w:val="00935345"/>
    <w:rsid w:val="009358F5"/>
    <w:rsid w:val="009361AC"/>
    <w:rsid w:val="009372AB"/>
    <w:rsid w:val="009373A8"/>
    <w:rsid w:val="00937F74"/>
    <w:rsid w:val="009401DF"/>
    <w:rsid w:val="0094058B"/>
    <w:rsid w:val="009415B4"/>
    <w:rsid w:val="009440F5"/>
    <w:rsid w:val="00945309"/>
    <w:rsid w:val="00945318"/>
    <w:rsid w:val="00945763"/>
    <w:rsid w:val="00945D17"/>
    <w:rsid w:val="00945EFB"/>
    <w:rsid w:val="0094666F"/>
    <w:rsid w:val="00946AAC"/>
    <w:rsid w:val="00950568"/>
    <w:rsid w:val="00950637"/>
    <w:rsid w:val="0095485F"/>
    <w:rsid w:val="00954CCB"/>
    <w:rsid w:val="00956189"/>
    <w:rsid w:val="00960EC7"/>
    <w:rsid w:val="00961214"/>
    <w:rsid w:val="00962390"/>
    <w:rsid w:val="009625E0"/>
    <w:rsid w:val="00962619"/>
    <w:rsid w:val="00962CB6"/>
    <w:rsid w:val="00964AD2"/>
    <w:rsid w:val="00964E03"/>
    <w:rsid w:val="00965225"/>
    <w:rsid w:val="009660E9"/>
    <w:rsid w:val="00967C0A"/>
    <w:rsid w:val="00970D08"/>
    <w:rsid w:val="00971675"/>
    <w:rsid w:val="00971F8A"/>
    <w:rsid w:val="00972338"/>
    <w:rsid w:val="00972D2D"/>
    <w:rsid w:val="00973267"/>
    <w:rsid w:val="00973C3F"/>
    <w:rsid w:val="00973E06"/>
    <w:rsid w:val="009740B7"/>
    <w:rsid w:val="00975B25"/>
    <w:rsid w:val="00975E94"/>
    <w:rsid w:val="00976B16"/>
    <w:rsid w:val="009801AC"/>
    <w:rsid w:val="00980D69"/>
    <w:rsid w:val="00981494"/>
    <w:rsid w:val="009815DB"/>
    <w:rsid w:val="00981FED"/>
    <w:rsid w:val="009825C1"/>
    <w:rsid w:val="009827BE"/>
    <w:rsid w:val="009843CC"/>
    <w:rsid w:val="00984B27"/>
    <w:rsid w:val="009853D5"/>
    <w:rsid w:val="00987D25"/>
    <w:rsid w:val="00991B06"/>
    <w:rsid w:val="00992AC1"/>
    <w:rsid w:val="00992B30"/>
    <w:rsid w:val="009934CD"/>
    <w:rsid w:val="009946C4"/>
    <w:rsid w:val="00995027"/>
    <w:rsid w:val="0099551E"/>
    <w:rsid w:val="009960BC"/>
    <w:rsid w:val="009A02B0"/>
    <w:rsid w:val="009A0AA8"/>
    <w:rsid w:val="009A1441"/>
    <w:rsid w:val="009A18E8"/>
    <w:rsid w:val="009A1CF1"/>
    <w:rsid w:val="009A216C"/>
    <w:rsid w:val="009A3F37"/>
    <w:rsid w:val="009A4083"/>
    <w:rsid w:val="009A43A6"/>
    <w:rsid w:val="009A6C5B"/>
    <w:rsid w:val="009A77E8"/>
    <w:rsid w:val="009A7D94"/>
    <w:rsid w:val="009B12DE"/>
    <w:rsid w:val="009B1C23"/>
    <w:rsid w:val="009B23D1"/>
    <w:rsid w:val="009B2A9D"/>
    <w:rsid w:val="009B2E61"/>
    <w:rsid w:val="009B318B"/>
    <w:rsid w:val="009B3576"/>
    <w:rsid w:val="009B3D68"/>
    <w:rsid w:val="009B543F"/>
    <w:rsid w:val="009B5B96"/>
    <w:rsid w:val="009B612D"/>
    <w:rsid w:val="009C23C4"/>
    <w:rsid w:val="009C30DF"/>
    <w:rsid w:val="009C33C2"/>
    <w:rsid w:val="009C46D4"/>
    <w:rsid w:val="009C4DFF"/>
    <w:rsid w:val="009C64A2"/>
    <w:rsid w:val="009C6CCE"/>
    <w:rsid w:val="009C7797"/>
    <w:rsid w:val="009D10FB"/>
    <w:rsid w:val="009D1E7C"/>
    <w:rsid w:val="009D1F2F"/>
    <w:rsid w:val="009D2588"/>
    <w:rsid w:val="009D29FB"/>
    <w:rsid w:val="009D3F05"/>
    <w:rsid w:val="009D495B"/>
    <w:rsid w:val="009D5810"/>
    <w:rsid w:val="009D5BD7"/>
    <w:rsid w:val="009D5E72"/>
    <w:rsid w:val="009D78CF"/>
    <w:rsid w:val="009E114C"/>
    <w:rsid w:val="009E147C"/>
    <w:rsid w:val="009E1FBF"/>
    <w:rsid w:val="009E2E0D"/>
    <w:rsid w:val="009E35C3"/>
    <w:rsid w:val="009E3C18"/>
    <w:rsid w:val="009E43C7"/>
    <w:rsid w:val="009E49F0"/>
    <w:rsid w:val="009E4CE3"/>
    <w:rsid w:val="009E51CD"/>
    <w:rsid w:val="009E604D"/>
    <w:rsid w:val="009E6B32"/>
    <w:rsid w:val="009F03BC"/>
    <w:rsid w:val="009F0BA4"/>
    <w:rsid w:val="009F0E93"/>
    <w:rsid w:val="009F3595"/>
    <w:rsid w:val="009F39E5"/>
    <w:rsid w:val="009F6AC2"/>
    <w:rsid w:val="009F6D2F"/>
    <w:rsid w:val="009F6E04"/>
    <w:rsid w:val="009F75CF"/>
    <w:rsid w:val="00A00056"/>
    <w:rsid w:val="00A01A2E"/>
    <w:rsid w:val="00A01A3A"/>
    <w:rsid w:val="00A01BD9"/>
    <w:rsid w:val="00A05514"/>
    <w:rsid w:val="00A061C0"/>
    <w:rsid w:val="00A0633B"/>
    <w:rsid w:val="00A06F9B"/>
    <w:rsid w:val="00A0727C"/>
    <w:rsid w:val="00A1008F"/>
    <w:rsid w:val="00A102BD"/>
    <w:rsid w:val="00A11352"/>
    <w:rsid w:val="00A11CB6"/>
    <w:rsid w:val="00A14527"/>
    <w:rsid w:val="00A152F4"/>
    <w:rsid w:val="00A167A8"/>
    <w:rsid w:val="00A170B2"/>
    <w:rsid w:val="00A17FF0"/>
    <w:rsid w:val="00A20189"/>
    <w:rsid w:val="00A222BC"/>
    <w:rsid w:val="00A22DBB"/>
    <w:rsid w:val="00A26940"/>
    <w:rsid w:val="00A26D10"/>
    <w:rsid w:val="00A31542"/>
    <w:rsid w:val="00A31957"/>
    <w:rsid w:val="00A32314"/>
    <w:rsid w:val="00A32483"/>
    <w:rsid w:val="00A32A31"/>
    <w:rsid w:val="00A33666"/>
    <w:rsid w:val="00A33758"/>
    <w:rsid w:val="00A33A2B"/>
    <w:rsid w:val="00A33DF3"/>
    <w:rsid w:val="00A359C6"/>
    <w:rsid w:val="00A35A59"/>
    <w:rsid w:val="00A36D6E"/>
    <w:rsid w:val="00A37028"/>
    <w:rsid w:val="00A37503"/>
    <w:rsid w:val="00A4081B"/>
    <w:rsid w:val="00A40E05"/>
    <w:rsid w:val="00A41EFE"/>
    <w:rsid w:val="00A4255F"/>
    <w:rsid w:val="00A4507F"/>
    <w:rsid w:val="00A46240"/>
    <w:rsid w:val="00A46427"/>
    <w:rsid w:val="00A46802"/>
    <w:rsid w:val="00A4782E"/>
    <w:rsid w:val="00A507CA"/>
    <w:rsid w:val="00A50B7E"/>
    <w:rsid w:val="00A515B1"/>
    <w:rsid w:val="00A51BA1"/>
    <w:rsid w:val="00A51C91"/>
    <w:rsid w:val="00A52505"/>
    <w:rsid w:val="00A526A5"/>
    <w:rsid w:val="00A53DEF"/>
    <w:rsid w:val="00A53E14"/>
    <w:rsid w:val="00A54131"/>
    <w:rsid w:val="00A555CE"/>
    <w:rsid w:val="00A561E6"/>
    <w:rsid w:val="00A56544"/>
    <w:rsid w:val="00A5692B"/>
    <w:rsid w:val="00A570DE"/>
    <w:rsid w:val="00A57F7A"/>
    <w:rsid w:val="00A603AE"/>
    <w:rsid w:val="00A60B8B"/>
    <w:rsid w:val="00A60E4F"/>
    <w:rsid w:val="00A60F7E"/>
    <w:rsid w:val="00A60FB5"/>
    <w:rsid w:val="00A623F4"/>
    <w:rsid w:val="00A62EBD"/>
    <w:rsid w:val="00A63864"/>
    <w:rsid w:val="00A64830"/>
    <w:rsid w:val="00A65191"/>
    <w:rsid w:val="00A655A5"/>
    <w:rsid w:val="00A666FA"/>
    <w:rsid w:val="00A67232"/>
    <w:rsid w:val="00A70D7D"/>
    <w:rsid w:val="00A73884"/>
    <w:rsid w:val="00A74EAF"/>
    <w:rsid w:val="00A74FB2"/>
    <w:rsid w:val="00A7538E"/>
    <w:rsid w:val="00A75661"/>
    <w:rsid w:val="00A77972"/>
    <w:rsid w:val="00A8217B"/>
    <w:rsid w:val="00A823E2"/>
    <w:rsid w:val="00A82B81"/>
    <w:rsid w:val="00A84E4C"/>
    <w:rsid w:val="00A85557"/>
    <w:rsid w:val="00A85827"/>
    <w:rsid w:val="00A85869"/>
    <w:rsid w:val="00A86A01"/>
    <w:rsid w:val="00A87C70"/>
    <w:rsid w:val="00A90062"/>
    <w:rsid w:val="00A90276"/>
    <w:rsid w:val="00A912A3"/>
    <w:rsid w:val="00A91C6F"/>
    <w:rsid w:val="00A91DCA"/>
    <w:rsid w:val="00A921C2"/>
    <w:rsid w:val="00A930B7"/>
    <w:rsid w:val="00A93192"/>
    <w:rsid w:val="00A93D1C"/>
    <w:rsid w:val="00A93E92"/>
    <w:rsid w:val="00A941AE"/>
    <w:rsid w:val="00A941B9"/>
    <w:rsid w:val="00A962CB"/>
    <w:rsid w:val="00A964FB"/>
    <w:rsid w:val="00A96B82"/>
    <w:rsid w:val="00A9733E"/>
    <w:rsid w:val="00A974F3"/>
    <w:rsid w:val="00A97799"/>
    <w:rsid w:val="00A97E54"/>
    <w:rsid w:val="00AA0031"/>
    <w:rsid w:val="00AA042C"/>
    <w:rsid w:val="00AA0A52"/>
    <w:rsid w:val="00AA17FA"/>
    <w:rsid w:val="00AA1842"/>
    <w:rsid w:val="00AA23BC"/>
    <w:rsid w:val="00AA26D1"/>
    <w:rsid w:val="00AA4B7C"/>
    <w:rsid w:val="00AA61DD"/>
    <w:rsid w:val="00AA648D"/>
    <w:rsid w:val="00AA6C3B"/>
    <w:rsid w:val="00AA6E05"/>
    <w:rsid w:val="00AA6FC9"/>
    <w:rsid w:val="00AA7D21"/>
    <w:rsid w:val="00AB0177"/>
    <w:rsid w:val="00AB0942"/>
    <w:rsid w:val="00AB0AE4"/>
    <w:rsid w:val="00AB34BE"/>
    <w:rsid w:val="00AB42F6"/>
    <w:rsid w:val="00AB5C56"/>
    <w:rsid w:val="00AB647C"/>
    <w:rsid w:val="00AB76BC"/>
    <w:rsid w:val="00AB78F9"/>
    <w:rsid w:val="00AC0529"/>
    <w:rsid w:val="00AC0D5B"/>
    <w:rsid w:val="00AC1E02"/>
    <w:rsid w:val="00AC2427"/>
    <w:rsid w:val="00AC3AAF"/>
    <w:rsid w:val="00AC3B65"/>
    <w:rsid w:val="00AC4076"/>
    <w:rsid w:val="00AC44ED"/>
    <w:rsid w:val="00AC4A3D"/>
    <w:rsid w:val="00AC7731"/>
    <w:rsid w:val="00AD33F5"/>
    <w:rsid w:val="00AD61F4"/>
    <w:rsid w:val="00AD6289"/>
    <w:rsid w:val="00AD66A4"/>
    <w:rsid w:val="00AD6AD0"/>
    <w:rsid w:val="00AD7799"/>
    <w:rsid w:val="00AE0185"/>
    <w:rsid w:val="00AE14F0"/>
    <w:rsid w:val="00AE37B1"/>
    <w:rsid w:val="00AE3B65"/>
    <w:rsid w:val="00AE4CF8"/>
    <w:rsid w:val="00AE7B3A"/>
    <w:rsid w:val="00AF0194"/>
    <w:rsid w:val="00AF128D"/>
    <w:rsid w:val="00AF4F5A"/>
    <w:rsid w:val="00AF508A"/>
    <w:rsid w:val="00AF5439"/>
    <w:rsid w:val="00AF5E44"/>
    <w:rsid w:val="00AF7A34"/>
    <w:rsid w:val="00B00638"/>
    <w:rsid w:val="00B015FA"/>
    <w:rsid w:val="00B0241A"/>
    <w:rsid w:val="00B05725"/>
    <w:rsid w:val="00B060A1"/>
    <w:rsid w:val="00B071DF"/>
    <w:rsid w:val="00B0752C"/>
    <w:rsid w:val="00B07BD2"/>
    <w:rsid w:val="00B07E4B"/>
    <w:rsid w:val="00B103F7"/>
    <w:rsid w:val="00B12B65"/>
    <w:rsid w:val="00B133DA"/>
    <w:rsid w:val="00B13CC9"/>
    <w:rsid w:val="00B149EC"/>
    <w:rsid w:val="00B15509"/>
    <w:rsid w:val="00B1668B"/>
    <w:rsid w:val="00B17B74"/>
    <w:rsid w:val="00B17C7A"/>
    <w:rsid w:val="00B21CD4"/>
    <w:rsid w:val="00B232DA"/>
    <w:rsid w:val="00B23E84"/>
    <w:rsid w:val="00B26929"/>
    <w:rsid w:val="00B26FD3"/>
    <w:rsid w:val="00B31B14"/>
    <w:rsid w:val="00B320CA"/>
    <w:rsid w:val="00B32704"/>
    <w:rsid w:val="00B32830"/>
    <w:rsid w:val="00B32C3E"/>
    <w:rsid w:val="00B33CB6"/>
    <w:rsid w:val="00B372B5"/>
    <w:rsid w:val="00B373AA"/>
    <w:rsid w:val="00B41CB0"/>
    <w:rsid w:val="00B41E97"/>
    <w:rsid w:val="00B4280A"/>
    <w:rsid w:val="00B447E8"/>
    <w:rsid w:val="00B44D18"/>
    <w:rsid w:val="00B45C15"/>
    <w:rsid w:val="00B4661D"/>
    <w:rsid w:val="00B46AC7"/>
    <w:rsid w:val="00B46B68"/>
    <w:rsid w:val="00B501E6"/>
    <w:rsid w:val="00B503F1"/>
    <w:rsid w:val="00B50915"/>
    <w:rsid w:val="00B5159E"/>
    <w:rsid w:val="00B51B39"/>
    <w:rsid w:val="00B53755"/>
    <w:rsid w:val="00B55A5B"/>
    <w:rsid w:val="00B56281"/>
    <w:rsid w:val="00B5649E"/>
    <w:rsid w:val="00B565B3"/>
    <w:rsid w:val="00B609BB"/>
    <w:rsid w:val="00B61D99"/>
    <w:rsid w:val="00B62762"/>
    <w:rsid w:val="00B62F90"/>
    <w:rsid w:val="00B639E8"/>
    <w:rsid w:val="00B64D18"/>
    <w:rsid w:val="00B650CE"/>
    <w:rsid w:val="00B65377"/>
    <w:rsid w:val="00B659E2"/>
    <w:rsid w:val="00B66B7E"/>
    <w:rsid w:val="00B66CA4"/>
    <w:rsid w:val="00B66D0B"/>
    <w:rsid w:val="00B70A84"/>
    <w:rsid w:val="00B71A86"/>
    <w:rsid w:val="00B75261"/>
    <w:rsid w:val="00B77A63"/>
    <w:rsid w:val="00B80C6F"/>
    <w:rsid w:val="00B82728"/>
    <w:rsid w:val="00B82AD9"/>
    <w:rsid w:val="00B82FDB"/>
    <w:rsid w:val="00B838A8"/>
    <w:rsid w:val="00B83AE3"/>
    <w:rsid w:val="00B8425E"/>
    <w:rsid w:val="00B86E48"/>
    <w:rsid w:val="00B871C4"/>
    <w:rsid w:val="00B903B1"/>
    <w:rsid w:val="00B914CF"/>
    <w:rsid w:val="00B921C9"/>
    <w:rsid w:val="00B92475"/>
    <w:rsid w:val="00B92987"/>
    <w:rsid w:val="00B930B9"/>
    <w:rsid w:val="00B9443C"/>
    <w:rsid w:val="00B94A91"/>
    <w:rsid w:val="00B97159"/>
    <w:rsid w:val="00B9796B"/>
    <w:rsid w:val="00BA26C3"/>
    <w:rsid w:val="00BA2D5C"/>
    <w:rsid w:val="00BA2DF7"/>
    <w:rsid w:val="00BA32BA"/>
    <w:rsid w:val="00BA3C94"/>
    <w:rsid w:val="00BA56C1"/>
    <w:rsid w:val="00BA5AF1"/>
    <w:rsid w:val="00BA7329"/>
    <w:rsid w:val="00BB02B3"/>
    <w:rsid w:val="00BB08AF"/>
    <w:rsid w:val="00BB0913"/>
    <w:rsid w:val="00BB374A"/>
    <w:rsid w:val="00BB6A87"/>
    <w:rsid w:val="00BB6AB8"/>
    <w:rsid w:val="00BB6B0E"/>
    <w:rsid w:val="00BB74E2"/>
    <w:rsid w:val="00BC0CA8"/>
    <w:rsid w:val="00BC0F2C"/>
    <w:rsid w:val="00BC1824"/>
    <w:rsid w:val="00BC24E5"/>
    <w:rsid w:val="00BC276A"/>
    <w:rsid w:val="00BC4B5B"/>
    <w:rsid w:val="00BC69CD"/>
    <w:rsid w:val="00BC7428"/>
    <w:rsid w:val="00BC742C"/>
    <w:rsid w:val="00BC7EAD"/>
    <w:rsid w:val="00BD081F"/>
    <w:rsid w:val="00BD0938"/>
    <w:rsid w:val="00BD0A9B"/>
    <w:rsid w:val="00BD1169"/>
    <w:rsid w:val="00BD160D"/>
    <w:rsid w:val="00BD19A0"/>
    <w:rsid w:val="00BD230F"/>
    <w:rsid w:val="00BD2FCF"/>
    <w:rsid w:val="00BD49F1"/>
    <w:rsid w:val="00BD5270"/>
    <w:rsid w:val="00BD555F"/>
    <w:rsid w:val="00BD5DFE"/>
    <w:rsid w:val="00BD7054"/>
    <w:rsid w:val="00BE23EA"/>
    <w:rsid w:val="00BE3980"/>
    <w:rsid w:val="00BE3F3F"/>
    <w:rsid w:val="00BE45E4"/>
    <w:rsid w:val="00BE46EA"/>
    <w:rsid w:val="00BE4F72"/>
    <w:rsid w:val="00BE5016"/>
    <w:rsid w:val="00BF06C3"/>
    <w:rsid w:val="00BF2511"/>
    <w:rsid w:val="00BF38CE"/>
    <w:rsid w:val="00BF42B6"/>
    <w:rsid w:val="00BF478B"/>
    <w:rsid w:val="00BF58D4"/>
    <w:rsid w:val="00BF7EB4"/>
    <w:rsid w:val="00C006F7"/>
    <w:rsid w:val="00C0283A"/>
    <w:rsid w:val="00C02D3F"/>
    <w:rsid w:val="00C0363D"/>
    <w:rsid w:val="00C03972"/>
    <w:rsid w:val="00C05490"/>
    <w:rsid w:val="00C05D52"/>
    <w:rsid w:val="00C06C04"/>
    <w:rsid w:val="00C077EB"/>
    <w:rsid w:val="00C07849"/>
    <w:rsid w:val="00C07FC2"/>
    <w:rsid w:val="00C10C2D"/>
    <w:rsid w:val="00C10C3D"/>
    <w:rsid w:val="00C125F0"/>
    <w:rsid w:val="00C15305"/>
    <w:rsid w:val="00C15EE3"/>
    <w:rsid w:val="00C16767"/>
    <w:rsid w:val="00C208D0"/>
    <w:rsid w:val="00C21257"/>
    <w:rsid w:val="00C22E17"/>
    <w:rsid w:val="00C2300F"/>
    <w:rsid w:val="00C25C0D"/>
    <w:rsid w:val="00C25D86"/>
    <w:rsid w:val="00C25DC0"/>
    <w:rsid w:val="00C25F1A"/>
    <w:rsid w:val="00C2639F"/>
    <w:rsid w:val="00C3040D"/>
    <w:rsid w:val="00C31F0B"/>
    <w:rsid w:val="00C336A7"/>
    <w:rsid w:val="00C34516"/>
    <w:rsid w:val="00C3466E"/>
    <w:rsid w:val="00C359AE"/>
    <w:rsid w:val="00C3660C"/>
    <w:rsid w:val="00C37BEB"/>
    <w:rsid w:val="00C40FDF"/>
    <w:rsid w:val="00C417AD"/>
    <w:rsid w:val="00C41FD4"/>
    <w:rsid w:val="00C4275F"/>
    <w:rsid w:val="00C42EB2"/>
    <w:rsid w:val="00C43715"/>
    <w:rsid w:val="00C442A2"/>
    <w:rsid w:val="00C44F17"/>
    <w:rsid w:val="00C44F48"/>
    <w:rsid w:val="00C45DC2"/>
    <w:rsid w:val="00C511AD"/>
    <w:rsid w:val="00C512C3"/>
    <w:rsid w:val="00C53DC1"/>
    <w:rsid w:val="00C54A2A"/>
    <w:rsid w:val="00C55407"/>
    <w:rsid w:val="00C55E7C"/>
    <w:rsid w:val="00C55EEA"/>
    <w:rsid w:val="00C565A6"/>
    <w:rsid w:val="00C56BCC"/>
    <w:rsid w:val="00C56E1B"/>
    <w:rsid w:val="00C57433"/>
    <w:rsid w:val="00C579F8"/>
    <w:rsid w:val="00C57B08"/>
    <w:rsid w:val="00C60166"/>
    <w:rsid w:val="00C605F6"/>
    <w:rsid w:val="00C606DC"/>
    <w:rsid w:val="00C611B1"/>
    <w:rsid w:val="00C612B3"/>
    <w:rsid w:val="00C61DF0"/>
    <w:rsid w:val="00C6413C"/>
    <w:rsid w:val="00C64176"/>
    <w:rsid w:val="00C64385"/>
    <w:rsid w:val="00C64A5B"/>
    <w:rsid w:val="00C64C44"/>
    <w:rsid w:val="00C67645"/>
    <w:rsid w:val="00C67C1A"/>
    <w:rsid w:val="00C7282F"/>
    <w:rsid w:val="00C73704"/>
    <w:rsid w:val="00C73C5A"/>
    <w:rsid w:val="00C73FE8"/>
    <w:rsid w:val="00C752AB"/>
    <w:rsid w:val="00C75A03"/>
    <w:rsid w:val="00C8023A"/>
    <w:rsid w:val="00C80393"/>
    <w:rsid w:val="00C81488"/>
    <w:rsid w:val="00C81FD8"/>
    <w:rsid w:val="00C82E68"/>
    <w:rsid w:val="00C83979"/>
    <w:rsid w:val="00C84CA6"/>
    <w:rsid w:val="00C85006"/>
    <w:rsid w:val="00C85920"/>
    <w:rsid w:val="00C86A91"/>
    <w:rsid w:val="00C87207"/>
    <w:rsid w:val="00C90475"/>
    <w:rsid w:val="00C91C1E"/>
    <w:rsid w:val="00C921DE"/>
    <w:rsid w:val="00C955EF"/>
    <w:rsid w:val="00C957A4"/>
    <w:rsid w:val="00C957FD"/>
    <w:rsid w:val="00C9609C"/>
    <w:rsid w:val="00C961F5"/>
    <w:rsid w:val="00C96459"/>
    <w:rsid w:val="00C9661B"/>
    <w:rsid w:val="00C968A0"/>
    <w:rsid w:val="00CA0643"/>
    <w:rsid w:val="00CA1181"/>
    <w:rsid w:val="00CA1AD0"/>
    <w:rsid w:val="00CA1CD6"/>
    <w:rsid w:val="00CA2809"/>
    <w:rsid w:val="00CA3321"/>
    <w:rsid w:val="00CA3338"/>
    <w:rsid w:val="00CA4B81"/>
    <w:rsid w:val="00CA5915"/>
    <w:rsid w:val="00CA6D98"/>
    <w:rsid w:val="00CA79D5"/>
    <w:rsid w:val="00CB02A0"/>
    <w:rsid w:val="00CB0C05"/>
    <w:rsid w:val="00CB1313"/>
    <w:rsid w:val="00CB35FC"/>
    <w:rsid w:val="00CB447E"/>
    <w:rsid w:val="00CB57D1"/>
    <w:rsid w:val="00CB5C17"/>
    <w:rsid w:val="00CB6372"/>
    <w:rsid w:val="00CB6ACB"/>
    <w:rsid w:val="00CB6ECF"/>
    <w:rsid w:val="00CC2C88"/>
    <w:rsid w:val="00CC2CF3"/>
    <w:rsid w:val="00CC3500"/>
    <w:rsid w:val="00CC3B0F"/>
    <w:rsid w:val="00CC52C1"/>
    <w:rsid w:val="00CC5B8C"/>
    <w:rsid w:val="00CC6C6C"/>
    <w:rsid w:val="00CD097F"/>
    <w:rsid w:val="00CD203A"/>
    <w:rsid w:val="00CD2293"/>
    <w:rsid w:val="00CD255F"/>
    <w:rsid w:val="00CD293B"/>
    <w:rsid w:val="00CD2A6F"/>
    <w:rsid w:val="00CD38B6"/>
    <w:rsid w:val="00CD3E43"/>
    <w:rsid w:val="00CD3FF8"/>
    <w:rsid w:val="00CD4B9F"/>
    <w:rsid w:val="00CD50A4"/>
    <w:rsid w:val="00CD5B9E"/>
    <w:rsid w:val="00CD5C3F"/>
    <w:rsid w:val="00CD7D6E"/>
    <w:rsid w:val="00CE1638"/>
    <w:rsid w:val="00CE2435"/>
    <w:rsid w:val="00CE35C3"/>
    <w:rsid w:val="00CE43AC"/>
    <w:rsid w:val="00CE4AC9"/>
    <w:rsid w:val="00CE5314"/>
    <w:rsid w:val="00CE79C8"/>
    <w:rsid w:val="00CE7D02"/>
    <w:rsid w:val="00CF0402"/>
    <w:rsid w:val="00CF0BE0"/>
    <w:rsid w:val="00CF0C88"/>
    <w:rsid w:val="00CF480A"/>
    <w:rsid w:val="00CF6C98"/>
    <w:rsid w:val="00D00244"/>
    <w:rsid w:val="00D00D26"/>
    <w:rsid w:val="00D00D4B"/>
    <w:rsid w:val="00D021B0"/>
    <w:rsid w:val="00D02396"/>
    <w:rsid w:val="00D024E8"/>
    <w:rsid w:val="00D02E91"/>
    <w:rsid w:val="00D0421A"/>
    <w:rsid w:val="00D049D2"/>
    <w:rsid w:val="00D04F1F"/>
    <w:rsid w:val="00D05D70"/>
    <w:rsid w:val="00D05F68"/>
    <w:rsid w:val="00D079D1"/>
    <w:rsid w:val="00D07C2E"/>
    <w:rsid w:val="00D11FFE"/>
    <w:rsid w:val="00D1227D"/>
    <w:rsid w:val="00D12E4F"/>
    <w:rsid w:val="00D132AA"/>
    <w:rsid w:val="00D165B3"/>
    <w:rsid w:val="00D16BA6"/>
    <w:rsid w:val="00D17A33"/>
    <w:rsid w:val="00D17C76"/>
    <w:rsid w:val="00D17D94"/>
    <w:rsid w:val="00D17F62"/>
    <w:rsid w:val="00D209EC"/>
    <w:rsid w:val="00D21243"/>
    <w:rsid w:val="00D21F18"/>
    <w:rsid w:val="00D227C9"/>
    <w:rsid w:val="00D22D5E"/>
    <w:rsid w:val="00D230BF"/>
    <w:rsid w:val="00D278EE"/>
    <w:rsid w:val="00D27C9D"/>
    <w:rsid w:val="00D30448"/>
    <w:rsid w:val="00D3224F"/>
    <w:rsid w:val="00D34A37"/>
    <w:rsid w:val="00D350D5"/>
    <w:rsid w:val="00D36170"/>
    <w:rsid w:val="00D36179"/>
    <w:rsid w:val="00D411C0"/>
    <w:rsid w:val="00D41842"/>
    <w:rsid w:val="00D4234D"/>
    <w:rsid w:val="00D43E03"/>
    <w:rsid w:val="00D454E1"/>
    <w:rsid w:val="00D46C07"/>
    <w:rsid w:val="00D47208"/>
    <w:rsid w:val="00D47AE3"/>
    <w:rsid w:val="00D5259B"/>
    <w:rsid w:val="00D52BEB"/>
    <w:rsid w:val="00D52EDE"/>
    <w:rsid w:val="00D53035"/>
    <w:rsid w:val="00D5369A"/>
    <w:rsid w:val="00D540DA"/>
    <w:rsid w:val="00D541DE"/>
    <w:rsid w:val="00D546F2"/>
    <w:rsid w:val="00D555AF"/>
    <w:rsid w:val="00D561FC"/>
    <w:rsid w:val="00D56527"/>
    <w:rsid w:val="00D56738"/>
    <w:rsid w:val="00D60684"/>
    <w:rsid w:val="00D6183D"/>
    <w:rsid w:val="00D61970"/>
    <w:rsid w:val="00D63A90"/>
    <w:rsid w:val="00D63FA1"/>
    <w:rsid w:val="00D652C1"/>
    <w:rsid w:val="00D6568B"/>
    <w:rsid w:val="00D66821"/>
    <w:rsid w:val="00D70694"/>
    <w:rsid w:val="00D70CB8"/>
    <w:rsid w:val="00D71142"/>
    <w:rsid w:val="00D71B4F"/>
    <w:rsid w:val="00D71B79"/>
    <w:rsid w:val="00D72190"/>
    <w:rsid w:val="00D724AB"/>
    <w:rsid w:val="00D73E21"/>
    <w:rsid w:val="00D777CC"/>
    <w:rsid w:val="00D77892"/>
    <w:rsid w:val="00D803CC"/>
    <w:rsid w:val="00D80559"/>
    <w:rsid w:val="00D8087F"/>
    <w:rsid w:val="00D80E31"/>
    <w:rsid w:val="00D81DFA"/>
    <w:rsid w:val="00D820C6"/>
    <w:rsid w:val="00D837B1"/>
    <w:rsid w:val="00D83CBF"/>
    <w:rsid w:val="00D84343"/>
    <w:rsid w:val="00D84DAA"/>
    <w:rsid w:val="00D85259"/>
    <w:rsid w:val="00D8586E"/>
    <w:rsid w:val="00D86671"/>
    <w:rsid w:val="00D8748C"/>
    <w:rsid w:val="00D915C3"/>
    <w:rsid w:val="00D92233"/>
    <w:rsid w:val="00D929A8"/>
    <w:rsid w:val="00D95504"/>
    <w:rsid w:val="00D97E82"/>
    <w:rsid w:val="00DA0799"/>
    <w:rsid w:val="00DA0D6F"/>
    <w:rsid w:val="00DA2560"/>
    <w:rsid w:val="00DA26A4"/>
    <w:rsid w:val="00DA274C"/>
    <w:rsid w:val="00DA2EEC"/>
    <w:rsid w:val="00DA4EBE"/>
    <w:rsid w:val="00DA6456"/>
    <w:rsid w:val="00DA64B0"/>
    <w:rsid w:val="00DA68BF"/>
    <w:rsid w:val="00DA6C28"/>
    <w:rsid w:val="00DB0727"/>
    <w:rsid w:val="00DB092C"/>
    <w:rsid w:val="00DB23AC"/>
    <w:rsid w:val="00DB35CA"/>
    <w:rsid w:val="00DB3677"/>
    <w:rsid w:val="00DB3FDD"/>
    <w:rsid w:val="00DB738D"/>
    <w:rsid w:val="00DB7A6B"/>
    <w:rsid w:val="00DB7C9C"/>
    <w:rsid w:val="00DC01DC"/>
    <w:rsid w:val="00DC1307"/>
    <w:rsid w:val="00DC1497"/>
    <w:rsid w:val="00DC18B0"/>
    <w:rsid w:val="00DC1BAD"/>
    <w:rsid w:val="00DC2F0A"/>
    <w:rsid w:val="00DC3B94"/>
    <w:rsid w:val="00DC51AA"/>
    <w:rsid w:val="00DC581D"/>
    <w:rsid w:val="00DC591B"/>
    <w:rsid w:val="00DC5F40"/>
    <w:rsid w:val="00DC64E2"/>
    <w:rsid w:val="00DC7C88"/>
    <w:rsid w:val="00DD14EC"/>
    <w:rsid w:val="00DD17F6"/>
    <w:rsid w:val="00DD2C1B"/>
    <w:rsid w:val="00DD3C3A"/>
    <w:rsid w:val="00DD50C5"/>
    <w:rsid w:val="00DD572C"/>
    <w:rsid w:val="00DD58D2"/>
    <w:rsid w:val="00DD5A70"/>
    <w:rsid w:val="00DD5FC1"/>
    <w:rsid w:val="00DD7A03"/>
    <w:rsid w:val="00DE1509"/>
    <w:rsid w:val="00DE2E6E"/>
    <w:rsid w:val="00DE3C2F"/>
    <w:rsid w:val="00DE3F50"/>
    <w:rsid w:val="00DE5273"/>
    <w:rsid w:val="00DE547F"/>
    <w:rsid w:val="00DE6125"/>
    <w:rsid w:val="00DE69EB"/>
    <w:rsid w:val="00DF0CE4"/>
    <w:rsid w:val="00DF0E3B"/>
    <w:rsid w:val="00DF1C25"/>
    <w:rsid w:val="00DF1D4E"/>
    <w:rsid w:val="00DF432D"/>
    <w:rsid w:val="00DF480B"/>
    <w:rsid w:val="00DF4E62"/>
    <w:rsid w:val="00DF6555"/>
    <w:rsid w:val="00DF6695"/>
    <w:rsid w:val="00DF6FBF"/>
    <w:rsid w:val="00E01A51"/>
    <w:rsid w:val="00E01E0C"/>
    <w:rsid w:val="00E01F9E"/>
    <w:rsid w:val="00E022CE"/>
    <w:rsid w:val="00E027FC"/>
    <w:rsid w:val="00E03327"/>
    <w:rsid w:val="00E03486"/>
    <w:rsid w:val="00E04CF9"/>
    <w:rsid w:val="00E04FF7"/>
    <w:rsid w:val="00E05BD5"/>
    <w:rsid w:val="00E1013D"/>
    <w:rsid w:val="00E1015E"/>
    <w:rsid w:val="00E10216"/>
    <w:rsid w:val="00E10BEA"/>
    <w:rsid w:val="00E115B4"/>
    <w:rsid w:val="00E1462D"/>
    <w:rsid w:val="00E14828"/>
    <w:rsid w:val="00E1528E"/>
    <w:rsid w:val="00E1663C"/>
    <w:rsid w:val="00E20840"/>
    <w:rsid w:val="00E209A0"/>
    <w:rsid w:val="00E21ACF"/>
    <w:rsid w:val="00E22E93"/>
    <w:rsid w:val="00E24BCB"/>
    <w:rsid w:val="00E24F36"/>
    <w:rsid w:val="00E269F9"/>
    <w:rsid w:val="00E27186"/>
    <w:rsid w:val="00E31F7B"/>
    <w:rsid w:val="00E3252A"/>
    <w:rsid w:val="00E359FE"/>
    <w:rsid w:val="00E36836"/>
    <w:rsid w:val="00E36879"/>
    <w:rsid w:val="00E373B1"/>
    <w:rsid w:val="00E379A8"/>
    <w:rsid w:val="00E40CD5"/>
    <w:rsid w:val="00E410FB"/>
    <w:rsid w:val="00E419A5"/>
    <w:rsid w:val="00E41FA2"/>
    <w:rsid w:val="00E4371E"/>
    <w:rsid w:val="00E43EE1"/>
    <w:rsid w:val="00E4421F"/>
    <w:rsid w:val="00E4442D"/>
    <w:rsid w:val="00E46E93"/>
    <w:rsid w:val="00E4703C"/>
    <w:rsid w:val="00E472F2"/>
    <w:rsid w:val="00E5054F"/>
    <w:rsid w:val="00E5068C"/>
    <w:rsid w:val="00E50D99"/>
    <w:rsid w:val="00E51011"/>
    <w:rsid w:val="00E5284C"/>
    <w:rsid w:val="00E53FDB"/>
    <w:rsid w:val="00E542C7"/>
    <w:rsid w:val="00E54453"/>
    <w:rsid w:val="00E54908"/>
    <w:rsid w:val="00E54991"/>
    <w:rsid w:val="00E5524B"/>
    <w:rsid w:val="00E5534D"/>
    <w:rsid w:val="00E55CCF"/>
    <w:rsid w:val="00E57C4E"/>
    <w:rsid w:val="00E602B3"/>
    <w:rsid w:val="00E607FC"/>
    <w:rsid w:val="00E60CE4"/>
    <w:rsid w:val="00E619B6"/>
    <w:rsid w:val="00E61A68"/>
    <w:rsid w:val="00E62161"/>
    <w:rsid w:val="00E624C2"/>
    <w:rsid w:val="00E64E56"/>
    <w:rsid w:val="00E653EA"/>
    <w:rsid w:val="00E65F4F"/>
    <w:rsid w:val="00E672CC"/>
    <w:rsid w:val="00E67370"/>
    <w:rsid w:val="00E70DB3"/>
    <w:rsid w:val="00E71BC7"/>
    <w:rsid w:val="00E72C2A"/>
    <w:rsid w:val="00E74E00"/>
    <w:rsid w:val="00E7520C"/>
    <w:rsid w:val="00E75E70"/>
    <w:rsid w:val="00E76450"/>
    <w:rsid w:val="00E77CF8"/>
    <w:rsid w:val="00E80AC0"/>
    <w:rsid w:val="00E821DE"/>
    <w:rsid w:val="00E823D1"/>
    <w:rsid w:val="00E82B65"/>
    <w:rsid w:val="00E84B75"/>
    <w:rsid w:val="00E870CE"/>
    <w:rsid w:val="00E93F62"/>
    <w:rsid w:val="00E94023"/>
    <w:rsid w:val="00E94712"/>
    <w:rsid w:val="00E94D7E"/>
    <w:rsid w:val="00E950E9"/>
    <w:rsid w:val="00E966AC"/>
    <w:rsid w:val="00E971B6"/>
    <w:rsid w:val="00EA00A8"/>
    <w:rsid w:val="00EA192B"/>
    <w:rsid w:val="00EA3033"/>
    <w:rsid w:val="00EA360A"/>
    <w:rsid w:val="00EA3DE9"/>
    <w:rsid w:val="00EA4091"/>
    <w:rsid w:val="00EA5535"/>
    <w:rsid w:val="00EA6087"/>
    <w:rsid w:val="00EA69A8"/>
    <w:rsid w:val="00EA6A7E"/>
    <w:rsid w:val="00EA7844"/>
    <w:rsid w:val="00EA7A51"/>
    <w:rsid w:val="00EB2962"/>
    <w:rsid w:val="00EB29A9"/>
    <w:rsid w:val="00EB2A6F"/>
    <w:rsid w:val="00EB5040"/>
    <w:rsid w:val="00EB5EBB"/>
    <w:rsid w:val="00EB667F"/>
    <w:rsid w:val="00EB6FD7"/>
    <w:rsid w:val="00EB7193"/>
    <w:rsid w:val="00EB750A"/>
    <w:rsid w:val="00EB7948"/>
    <w:rsid w:val="00EC056F"/>
    <w:rsid w:val="00EC0A47"/>
    <w:rsid w:val="00EC187E"/>
    <w:rsid w:val="00EC1E70"/>
    <w:rsid w:val="00EC23F6"/>
    <w:rsid w:val="00EC2D3A"/>
    <w:rsid w:val="00EC2E6E"/>
    <w:rsid w:val="00EC3199"/>
    <w:rsid w:val="00EC3A9C"/>
    <w:rsid w:val="00EC408F"/>
    <w:rsid w:val="00EC5692"/>
    <w:rsid w:val="00EC63C9"/>
    <w:rsid w:val="00EC7965"/>
    <w:rsid w:val="00ED189F"/>
    <w:rsid w:val="00ED2C91"/>
    <w:rsid w:val="00ED2D67"/>
    <w:rsid w:val="00ED309B"/>
    <w:rsid w:val="00ED3746"/>
    <w:rsid w:val="00ED3C80"/>
    <w:rsid w:val="00ED4669"/>
    <w:rsid w:val="00ED510B"/>
    <w:rsid w:val="00ED58AF"/>
    <w:rsid w:val="00ED5DC1"/>
    <w:rsid w:val="00ED725B"/>
    <w:rsid w:val="00EE2FAC"/>
    <w:rsid w:val="00EE40A7"/>
    <w:rsid w:val="00EE4A48"/>
    <w:rsid w:val="00EE4E01"/>
    <w:rsid w:val="00EE5270"/>
    <w:rsid w:val="00EF2EF0"/>
    <w:rsid w:val="00EF3F9D"/>
    <w:rsid w:val="00EF4A14"/>
    <w:rsid w:val="00EF4FD4"/>
    <w:rsid w:val="00EF5555"/>
    <w:rsid w:val="00F00A95"/>
    <w:rsid w:val="00F014BF"/>
    <w:rsid w:val="00F01EDF"/>
    <w:rsid w:val="00F01F49"/>
    <w:rsid w:val="00F02FF8"/>
    <w:rsid w:val="00F05AB2"/>
    <w:rsid w:val="00F10E0F"/>
    <w:rsid w:val="00F13B49"/>
    <w:rsid w:val="00F143F3"/>
    <w:rsid w:val="00F14BE9"/>
    <w:rsid w:val="00F15312"/>
    <w:rsid w:val="00F16097"/>
    <w:rsid w:val="00F16F5E"/>
    <w:rsid w:val="00F17C7D"/>
    <w:rsid w:val="00F20C31"/>
    <w:rsid w:val="00F21EBC"/>
    <w:rsid w:val="00F239EC"/>
    <w:rsid w:val="00F23B87"/>
    <w:rsid w:val="00F23CC4"/>
    <w:rsid w:val="00F24EBD"/>
    <w:rsid w:val="00F24F35"/>
    <w:rsid w:val="00F2514D"/>
    <w:rsid w:val="00F27049"/>
    <w:rsid w:val="00F274BF"/>
    <w:rsid w:val="00F27FF9"/>
    <w:rsid w:val="00F30E05"/>
    <w:rsid w:val="00F31EDC"/>
    <w:rsid w:val="00F31FAA"/>
    <w:rsid w:val="00F342F3"/>
    <w:rsid w:val="00F35975"/>
    <w:rsid w:val="00F36083"/>
    <w:rsid w:val="00F36569"/>
    <w:rsid w:val="00F40D35"/>
    <w:rsid w:val="00F4420E"/>
    <w:rsid w:val="00F46CA3"/>
    <w:rsid w:val="00F5016D"/>
    <w:rsid w:val="00F51BAE"/>
    <w:rsid w:val="00F51D32"/>
    <w:rsid w:val="00F520C3"/>
    <w:rsid w:val="00F56E15"/>
    <w:rsid w:val="00F603B5"/>
    <w:rsid w:val="00F63B54"/>
    <w:rsid w:val="00F64ADE"/>
    <w:rsid w:val="00F6524D"/>
    <w:rsid w:val="00F66562"/>
    <w:rsid w:val="00F669CF"/>
    <w:rsid w:val="00F66D3C"/>
    <w:rsid w:val="00F709C2"/>
    <w:rsid w:val="00F70F33"/>
    <w:rsid w:val="00F710D3"/>
    <w:rsid w:val="00F713CE"/>
    <w:rsid w:val="00F71960"/>
    <w:rsid w:val="00F7218A"/>
    <w:rsid w:val="00F726E1"/>
    <w:rsid w:val="00F72BCD"/>
    <w:rsid w:val="00F72CD8"/>
    <w:rsid w:val="00F72E13"/>
    <w:rsid w:val="00F73BC9"/>
    <w:rsid w:val="00F74F20"/>
    <w:rsid w:val="00F7573F"/>
    <w:rsid w:val="00F758C4"/>
    <w:rsid w:val="00F75AA9"/>
    <w:rsid w:val="00F80561"/>
    <w:rsid w:val="00F805DE"/>
    <w:rsid w:val="00F80803"/>
    <w:rsid w:val="00F81D59"/>
    <w:rsid w:val="00F85DD3"/>
    <w:rsid w:val="00F85FD1"/>
    <w:rsid w:val="00F86844"/>
    <w:rsid w:val="00F86D08"/>
    <w:rsid w:val="00F86FD9"/>
    <w:rsid w:val="00F874DB"/>
    <w:rsid w:val="00F877BD"/>
    <w:rsid w:val="00F92260"/>
    <w:rsid w:val="00F93E65"/>
    <w:rsid w:val="00F94CA8"/>
    <w:rsid w:val="00F96EA0"/>
    <w:rsid w:val="00F97FC9"/>
    <w:rsid w:val="00FA052E"/>
    <w:rsid w:val="00FA0E43"/>
    <w:rsid w:val="00FA0F83"/>
    <w:rsid w:val="00FA107F"/>
    <w:rsid w:val="00FA1B9D"/>
    <w:rsid w:val="00FA5A6C"/>
    <w:rsid w:val="00FA5C78"/>
    <w:rsid w:val="00FA7060"/>
    <w:rsid w:val="00FA793A"/>
    <w:rsid w:val="00FA7DD8"/>
    <w:rsid w:val="00FB020A"/>
    <w:rsid w:val="00FB0F9A"/>
    <w:rsid w:val="00FB1851"/>
    <w:rsid w:val="00FB1C4E"/>
    <w:rsid w:val="00FB208A"/>
    <w:rsid w:val="00FB24C1"/>
    <w:rsid w:val="00FB24D5"/>
    <w:rsid w:val="00FB28DE"/>
    <w:rsid w:val="00FB2EB1"/>
    <w:rsid w:val="00FB3CED"/>
    <w:rsid w:val="00FB5253"/>
    <w:rsid w:val="00FB58AF"/>
    <w:rsid w:val="00FB6A5B"/>
    <w:rsid w:val="00FB6EF8"/>
    <w:rsid w:val="00FB7F8B"/>
    <w:rsid w:val="00FC00B7"/>
    <w:rsid w:val="00FC175E"/>
    <w:rsid w:val="00FC27BB"/>
    <w:rsid w:val="00FC4382"/>
    <w:rsid w:val="00FC56C1"/>
    <w:rsid w:val="00FC6A2E"/>
    <w:rsid w:val="00FC6B7F"/>
    <w:rsid w:val="00FC7A1A"/>
    <w:rsid w:val="00FD00C2"/>
    <w:rsid w:val="00FD051F"/>
    <w:rsid w:val="00FD16C0"/>
    <w:rsid w:val="00FD17BA"/>
    <w:rsid w:val="00FD1A55"/>
    <w:rsid w:val="00FD1A67"/>
    <w:rsid w:val="00FD2024"/>
    <w:rsid w:val="00FD3509"/>
    <w:rsid w:val="00FD434C"/>
    <w:rsid w:val="00FD4A97"/>
    <w:rsid w:val="00FD6A5D"/>
    <w:rsid w:val="00FD73D8"/>
    <w:rsid w:val="00FD7507"/>
    <w:rsid w:val="00FE0E56"/>
    <w:rsid w:val="00FE184A"/>
    <w:rsid w:val="00FE1869"/>
    <w:rsid w:val="00FE2555"/>
    <w:rsid w:val="00FE275B"/>
    <w:rsid w:val="00FE277B"/>
    <w:rsid w:val="00FE5953"/>
    <w:rsid w:val="00FE5F0B"/>
    <w:rsid w:val="00FE6622"/>
    <w:rsid w:val="00FE78CB"/>
    <w:rsid w:val="00FF0329"/>
    <w:rsid w:val="00FF15E4"/>
    <w:rsid w:val="00FF2614"/>
    <w:rsid w:val="00FF2986"/>
    <w:rsid w:val="00FF2F73"/>
    <w:rsid w:val="00FF300B"/>
    <w:rsid w:val="00FF310C"/>
    <w:rsid w:val="00FF3754"/>
    <w:rsid w:val="00FF4BE7"/>
    <w:rsid w:val="00FF4EFD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705175"/>
  <w15:docId w15:val="{F376C2F1-7CBE-484A-900B-98EF0477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20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79F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8000"/>
      <w:sz w:val="28"/>
      <w:szCs w:val="28"/>
      <w:lang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73B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179F9"/>
    <w:rPr>
      <w:rFonts w:ascii="Times New Roman" w:hAnsi="Times New Roman" w:cs="Times New Roman"/>
      <w:b/>
      <w:bCs/>
      <w:color w:val="008000"/>
      <w:sz w:val="28"/>
      <w:szCs w:val="28"/>
      <w:lang w:val="ro-RO" w:eastAsia="ro-RO"/>
    </w:rPr>
  </w:style>
  <w:style w:type="paragraph" w:styleId="ListParagraph">
    <w:name w:val="List Paragraph"/>
    <w:basedOn w:val="Normal"/>
    <w:uiPriority w:val="99"/>
    <w:qFormat/>
    <w:rsid w:val="004C3491"/>
    <w:pPr>
      <w:ind w:left="720"/>
    </w:pPr>
  </w:style>
  <w:style w:type="table" w:styleId="TableGrid">
    <w:name w:val="Table Grid"/>
    <w:basedOn w:val="TableNormal"/>
    <w:uiPriority w:val="99"/>
    <w:rsid w:val="00D52ED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E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E27F3"/>
    <w:rPr>
      <w:rFonts w:ascii="Tahoma" w:hAnsi="Tahoma" w:cs="Tahoma"/>
      <w:sz w:val="16"/>
      <w:szCs w:val="16"/>
      <w:lang w:val="ro-RO"/>
    </w:rPr>
  </w:style>
  <w:style w:type="paragraph" w:customStyle="1" w:styleId="DefaultText">
    <w:name w:val="Default Text"/>
    <w:basedOn w:val="Normal"/>
    <w:uiPriority w:val="99"/>
    <w:rsid w:val="00FF3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styleId="Header">
    <w:name w:val="header"/>
    <w:basedOn w:val="Normal"/>
    <w:link w:val="HeaderChar"/>
    <w:uiPriority w:val="99"/>
    <w:rsid w:val="003179F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customStyle="1" w:styleId="HeaderChar">
    <w:name w:val="Header Char"/>
    <w:link w:val="Header"/>
    <w:uiPriority w:val="99"/>
    <w:locked/>
    <w:rsid w:val="003179F9"/>
    <w:rPr>
      <w:rFonts w:ascii="Times New Roman" w:hAnsi="Times New Roman" w:cs="Times New Roman"/>
      <w:lang w:val="en-GB" w:eastAsia="ro-RO"/>
    </w:rPr>
  </w:style>
  <w:style w:type="paragraph" w:styleId="Footer">
    <w:name w:val="footer"/>
    <w:basedOn w:val="Normal"/>
    <w:link w:val="FooterChar"/>
    <w:uiPriority w:val="99"/>
    <w:rsid w:val="0017670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6701"/>
    <w:rPr>
      <w:sz w:val="22"/>
      <w:szCs w:val="22"/>
      <w:lang w:val="ro-RO"/>
    </w:rPr>
  </w:style>
  <w:style w:type="paragraph" w:styleId="NormalWeb">
    <w:name w:val="Normal (Web)"/>
    <w:basedOn w:val="Normal"/>
    <w:uiPriority w:val="99"/>
    <w:rsid w:val="00B26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57638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757638"/>
    <w:rPr>
      <w:color w:val="605E5C"/>
      <w:shd w:val="clear" w:color="auto" w:fill="E1DFDD"/>
    </w:rPr>
  </w:style>
  <w:style w:type="paragraph" w:customStyle="1" w:styleId="Default">
    <w:name w:val="Default"/>
    <w:rsid w:val="00A60B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49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3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3B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3BC9"/>
    <w:rPr>
      <w:rFonts w:cs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3B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3BC9"/>
    <w:rPr>
      <w:rFonts w:cs="Calibri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F73B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24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rimaria-hidiseludesu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Hidroelectrica S.A.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Duca</dc:creator>
  <cp:lastModifiedBy>PC</cp:lastModifiedBy>
  <cp:revision>16</cp:revision>
  <cp:lastPrinted>2021-08-27T09:54:00Z</cp:lastPrinted>
  <dcterms:created xsi:type="dcterms:W3CDTF">2021-08-27T06:33:00Z</dcterms:created>
  <dcterms:modified xsi:type="dcterms:W3CDTF">2021-08-27T10:02:00Z</dcterms:modified>
</cp:coreProperties>
</file>